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FD5C0" w14:textId="77777777" w:rsidR="009877C7" w:rsidRDefault="00175D9B">
      <w:pPr>
        <w:pStyle w:val="BodyA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Notes of meeting Whalley Range Climate Action Group meeting 7.9.19 </w:t>
      </w:r>
    </w:p>
    <w:p w14:paraId="35580084" w14:textId="77777777" w:rsidR="009877C7" w:rsidRDefault="009877C7">
      <w:pPr>
        <w:pStyle w:val="BodyA"/>
        <w:rPr>
          <w:sz w:val="24"/>
          <w:szCs w:val="24"/>
        </w:rPr>
      </w:pPr>
    </w:p>
    <w:p w14:paraId="0C1892A9" w14:textId="77777777" w:rsidR="009877C7" w:rsidRDefault="00175D9B">
      <w:pPr>
        <w:pStyle w:val="Body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shared what we have been doing about the climate emergency over the summer - Northern Rebellion, </w:t>
      </w:r>
      <w:proofErr w:type="gramStart"/>
      <w:r>
        <w:rPr>
          <w:sz w:val="24"/>
          <w:szCs w:val="24"/>
        </w:rPr>
        <w:t>Non Violent Direct Action</w:t>
      </w:r>
      <w:proofErr w:type="gramEnd"/>
      <w:r>
        <w:rPr>
          <w:sz w:val="24"/>
          <w:szCs w:val="24"/>
        </w:rPr>
        <w:t xml:space="preserve"> training, work on trees, clean air, stalls, climate </w:t>
      </w:r>
      <w:r>
        <w:rPr>
          <w:sz w:val="24"/>
          <w:szCs w:val="24"/>
        </w:rPr>
        <w:t>emergency reading/learning, retrofit, growing food, walking, cycling, sustainable eating and more.</w:t>
      </w:r>
    </w:p>
    <w:p w14:paraId="25BF148B" w14:textId="77777777" w:rsidR="009877C7" w:rsidRDefault="009877C7">
      <w:pPr>
        <w:pStyle w:val="BodyA"/>
        <w:rPr>
          <w:sz w:val="24"/>
          <w:szCs w:val="24"/>
        </w:rPr>
      </w:pPr>
    </w:p>
    <w:p w14:paraId="2E83E659" w14:textId="77777777" w:rsidR="009877C7" w:rsidRDefault="00175D9B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b/>
          <w:bCs/>
          <w:sz w:val="28"/>
          <w:szCs w:val="28"/>
        </w:rPr>
        <w:t>Action groups</w:t>
      </w:r>
    </w:p>
    <w:p w14:paraId="1528B39C" w14:textId="77777777" w:rsidR="009877C7" w:rsidRDefault="00175D9B">
      <w:pPr>
        <w:pStyle w:val="BodyA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Clean air </w:t>
      </w: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>supported the Manley Park school road closures on Clean Air day, follow up meetings with the school, meeting arranged with the</w:t>
      </w:r>
      <w:r>
        <w:rPr>
          <w:sz w:val="24"/>
          <w:szCs w:val="24"/>
        </w:rPr>
        <w:t xml:space="preserve"> deputy head of St </w:t>
      </w:r>
      <w:proofErr w:type="spellStart"/>
      <w:r>
        <w:rPr>
          <w:sz w:val="24"/>
          <w:szCs w:val="24"/>
        </w:rPr>
        <w:t>Margarets</w:t>
      </w:r>
      <w:proofErr w:type="spellEnd"/>
      <w:r>
        <w:rPr>
          <w:sz w:val="24"/>
          <w:szCs w:val="24"/>
        </w:rPr>
        <w:t xml:space="preserve"> school, contact made with William </w:t>
      </w:r>
      <w:proofErr w:type="spellStart"/>
      <w:r>
        <w:rPr>
          <w:sz w:val="24"/>
          <w:szCs w:val="24"/>
        </w:rPr>
        <w:t>Hulme</w:t>
      </w:r>
      <w:proofErr w:type="spellEnd"/>
      <w:r>
        <w:rPr>
          <w:sz w:val="24"/>
          <w:szCs w:val="24"/>
        </w:rPr>
        <w:t xml:space="preserve"> school</w:t>
      </w:r>
    </w:p>
    <w:p w14:paraId="557F21E4" w14:textId="77777777" w:rsidR="009877C7" w:rsidRDefault="00175D9B">
      <w:pPr>
        <w:pStyle w:val="BodyA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Stalls -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stalls at 6 community events over the summer. The stalls group is developing activities to attract people - fortune teller, climate seesaw (in progress) R suggested climat</w:t>
      </w:r>
      <w:r>
        <w:rPr>
          <w:sz w:val="24"/>
          <w:szCs w:val="24"/>
        </w:rPr>
        <w:t>e emergency snakes and ladders.  Invited to join the group planning the Alexandra Park 150 anniversary - suggested working towards a carbon neutral park</w:t>
      </w:r>
    </w:p>
    <w:p w14:paraId="094406D7" w14:textId="77777777" w:rsidR="009877C7" w:rsidRDefault="00175D9B">
      <w:pPr>
        <w:pStyle w:val="BodyA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Trees </w:t>
      </w: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>contacted Ben Greenaway, suggestion for talk, research</w:t>
      </w:r>
    </w:p>
    <w:p w14:paraId="11C725DF" w14:textId="77777777" w:rsidR="009877C7" w:rsidRDefault="00175D9B">
      <w:pPr>
        <w:pStyle w:val="BodyA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Film night</w:t>
      </w:r>
      <w:r>
        <w:rPr>
          <w:b/>
          <w:bCs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Wajda</w:t>
      </w:r>
      <w:proofErr w:type="spellEnd"/>
      <w:r>
        <w:rPr>
          <w:sz w:val="24"/>
          <w:szCs w:val="24"/>
        </w:rPr>
        <w:t xml:space="preserve"> at Coffee Cranks on 5</w:t>
      </w:r>
      <w:r>
        <w:rPr>
          <w:sz w:val="24"/>
          <w:szCs w:val="24"/>
        </w:rPr>
        <w:t xml:space="preserve"> October 7 for 7.30 start - </w:t>
      </w:r>
      <w:proofErr w:type="spellStart"/>
      <w:r>
        <w:rPr>
          <w:sz w:val="24"/>
          <w:szCs w:val="24"/>
        </w:rPr>
        <w:t>organised</w:t>
      </w:r>
      <w:proofErr w:type="spellEnd"/>
      <w:r>
        <w:rPr>
          <w:sz w:val="24"/>
          <w:szCs w:val="24"/>
        </w:rPr>
        <w:t xml:space="preserve"> in partnership with Bike Hive and </w:t>
      </w:r>
      <w:proofErr w:type="spellStart"/>
      <w:r>
        <w:rPr>
          <w:sz w:val="24"/>
          <w:szCs w:val="24"/>
        </w:rPr>
        <w:t>CoffeeCranks</w:t>
      </w:r>
      <w:proofErr w:type="spellEnd"/>
      <w:r>
        <w:rPr>
          <w:sz w:val="24"/>
          <w:szCs w:val="24"/>
        </w:rPr>
        <w:t>.</w:t>
      </w:r>
    </w:p>
    <w:p w14:paraId="2004A598" w14:textId="77777777" w:rsidR="009877C7" w:rsidRDefault="00175D9B">
      <w:pPr>
        <w:pStyle w:val="BodyA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Traders </w:t>
      </w: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Denise, a local hairdresser will run a session to teach people to use sustainable ingredients make their own skin and hair products. A local removals person is </w:t>
      </w:r>
      <w:r>
        <w:rPr>
          <w:sz w:val="24"/>
          <w:szCs w:val="24"/>
        </w:rPr>
        <w:t xml:space="preserve">doing house clearances in a sustainable way and trying to persuade others to do so. </w:t>
      </w:r>
      <w:r>
        <w:rPr>
          <w:sz w:val="24"/>
          <w:szCs w:val="24"/>
        </w:rPr>
        <w:br/>
      </w:r>
    </w:p>
    <w:p w14:paraId="6D5179EE" w14:textId="77777777" w:rsidR="009877C7" w:rsidRDefault="00175D9B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 xml:space="preserve">Group action over the next few months/year </w:t>
      </w:r>
      <w:r>
        <w:rPr>
          <w:sz w:val="24"/>
          <w:szCs w:val="24"/>
        </w:rPr>
        <w:t xml:space="preserve">- consolidate priorities from group members, local people and the evidence base/action plan.  </w:t>
      </w:r>
    </w:p>
    <w:p w14:paraId="69BF84C3" w14:textId="77777777" w:rsidR="009877C7" w:rsidRDefault="009877C7">
      <w:pPr>
        <w:pStyle w:val="BodyA"/>
        <w:rPr>
          <w:sz w:val="24"/>
          <w:szCs w:val="24"/>
        </w:rPr>
      </w:pPr>
    </w:p>
    <w:p w14:paraId="73551CDB" w14:textId="77777777" w:rsidR="009877C7" w:rsidRDefault="00175D9B">
      <w:pPr>
        <w:pStyle w:val="BodyA"/>
        <w:rPr>
          <w:sz w:val="28"/>
          <w:szCs w:val="28"/>
        </w:rPr>
      </w:pPr>
      <w:r>
        <w:rPr>
          <w:b/>
          <w:bCs/>
          <w:sz w:val="28"/>
          <w:szCs w:val="28"/>
        </w:rPr>
        <w:t>Action:  People who signed u</w:t>
      </w:r>
      <w:r>
        <w:rPr>
          <w:b/>
          <w:bCs/>
          <w:sz w:val="28"/>
          <w:szCs w:val="28"/>
        </w:rPr>
        <w:t>p to groups get together to work on the issue. Please contact someone in the group if you would like to join a group - or me if you don’t know who the initials are!!</w:t>
      </w:r>
    </w:p>
    <w:p w14:paraId="2340EC9B" w14:textId="77777777" w:rsidR="009877C7" w:rsidRDefault="009877C7">
      <w:pPr>
        <w:pStyle w:val="BodyA"/>
        <w:rPr>
          <w:sz w:val="24"/>
          <w:szCs w:val="24"/>
        </w:rPr>
      </w:pPr>
    </w:p>
    <w:p w14:paraId="0CC1B148" w14:textId="77777777" w:rsidR="009877C7" w:rsidRDefault="00175D9B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>Make the Whalley Range Climate Action group more visible</w:t>
      </w:r>
      <w:r>
        <w:rPr>
          <w:b/>
          <w:bCs/>
          <w:sz w:val="24"/>
          <w:szCs w:val="24"/>
        </w:rPr>
        <w:br/>
      </w:r>
      <w:r>
        <w:rPr>
          <w:b/>
          <w:bCs/>
          <w:sz w:val="28"/>
          <w:szCs w:val="28"/>
        </w:rPr>
        <w:t>Action: Will set up a Facebook p</w:t>
      </w:r>
      <w:r>
        <w:rPr>
          <w:b/>
          <w:bCs/>
          <w:sz w:val="28"/>
          <w:szCs w:val="28"/>
        </w:rPr>
        <w:t xml:space="preserve">age JE, J and GS.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Can anyone set up a </w:t>
      </w:r>
      <w:proofErr w:type="gramStart"/>
      <w:r>
        <w:rPr>
          <w:b/>
          <w:bCs/>
          <w:sz w:val="28"/>
          <w:szCs w:val="28"/>
        </w:rPr>
        <w:t>web based</w:t>
      </w:r>
      <w:proofErr w:type="gramEnd"/>
      <w:r>
        <w:rPr>
          <w:b/>
          <w:bCs/>
          <w:sz w:val="28"/>
          <w:szCs w:val="28"/>
        </w:rPr>
        <w:t xml:space="preserve"> mailing list for us?</w:t>
      </w:r>
    </w:p>
    <w:p w14:paraId="7DBAC8C1" w14:textId="77777777" w:rsidR="009877C7" w:rsidRDefault="00175D9B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Possible website, Tee shirts, banner, flyers.  There were differing views so no decision made </w:t>
      </w:r>
      <w:proofErr w:type="gramStart"/>
      <w:r>
        <w:rPr>
          <w:sz w:val="24"/>
          <w:szCs w:val="24"/>
        </w:rPr>
        <w:t>-  find</w:t>
      </w:r>
      <w:proofErr w:type="gramEnd"/>
      <w:r>
        <w:rPr>
          <w:sz w:val="24"/>
          <w:szCs w:val="24"/>
        </w:rPr>
        <w:t xml:space="preserve"> a solution at the next meeting.</w:t>
      </w:r>
    </w:p>
    <w:p w14:paraId="01B49DC3" w14:textId="77777777" w:rsidR="009877C7" w:rsidRDefault="009877C7">
      <w:pPr>
        <w:pStyle w:val="BodyA"/>
        <w:rPr>
          <w:sz w:val="24"/>
          <w:szCs w:val="24"/>
        </w:rPr>
      </w:pPr>
    </w:p>
    <w:p w14:paraId="0914E8E2" w14:textId="77777777" w:rsidR="009877C7" w:rsidRDefault="00175D9B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>Stalls</w:t>
      </w:r>
    </w:p>
    <w:p w14:paraId="0236CB92" w14:textId="77777777" w:rsidR="009877C7" w:rsidRDefault="00175D9B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Stalls at local Autumn and winter events. </w:t>
      </w:r>
      <w:proofErr w:type="gramStart"/>
      <w:r>
        <w:rPr>
          <w:sz w:val="24"/>
          <w:szCs w:val="24"/>
        </w:rPr>
        <w:t>JW</w:t>
      </w:r>
      <w:r>
        <w:rPr>
          <w:sz w:val="24"/>
          <w:szCs w:val="24"/>
        </w:rPr>
        <w:t>,AD</w:t>
      </w:r>
      <w:proofErr w:type="gramEnd"/>
      <w:r>
        <w:rPr>
          <w:sz w:val="24"/>
          <w:szCs w:val="24"/>
        </w:rPr>
        <w:t>, R, JE</w:t>
      </w:r>
    </w:p>
    <w:p w14:paraId="0B2C639E" w14:textId="77777777" w:rsidR="009877C7" w:rsidRDefault="009877C7">
      <w:pPr>
        <w:pStyle w:val="BodyA"/>
        <w:rPr>
          <w:sz w:val="24"/>
          <w:szCs w:val="24"/>
        </w:rPr>
      </w:pPr>
    </w:p>
    <w:p w14:paraId="40F668D7" w14:textId="77777777" w:rsidR="009877C7" w:rsidRDefault="00175D9B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Healthy Streets</w:t>
      </w:r>
    </w:p>
    <w:p w14:paraId="4820CBC4" w14:textId="77777777" w:rsidR="009877C7" w:rsidRDefault="00175D9B">
      <w:pPr>
        <w:pStyle w:val="BodyA"/>
        <w:rPr>
          <w:sz w:val="24"/>
          <w:szCs w:val="24"/>
        </w:rPr>
      </w:pPr>
      <w:r>
        <w:rPr>
          <w:sz w:val="24"/>
          <w:szCs w:val="24"/>
        </w:rPr>
        <w:t>work with local schools, street closures, car free days, walk /ride street map, link to collaborative practice and health services AD, JW, MM, AS, TG, JT</w:t>
      </w:r>
    </w:p>
    <w:p w14:paraId="2D35EB15" w14:textId="77777777" w:rsidR="009877C7" w:rsidRDefault="009877C7">
      <w:pPr>
        <w:pStyle w:val="BodyA"/>
        <w:rPr>
          <w:sz w:val="24"/>
          <w:szCs w:val="24"/>
        </w:rPr>
      </w:pPr>
    </w:p>
    <w:p w14:paraId="0888460C" w14:textId="77777777" w:rsidR="009877C7" w:rsidRDefault="00175D9B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Contact </w:t>
      </w:r>
      <w:proofErr w:type="spellStart"/>
      <w:r>
        <w:rPr>
          <w:b/>
          <w:bCs/>
          <w:sz w:val="24"/>
          <w:szCs w:val="24"/>
        </w:rPr>
        <w:t>organisations</w:t>
      </w:r>
      <w:proofErr w:type="spellEnd"/>
      <w:r>
        <w:rPr>
          <w:b/>
          <w:bCs/>
          <w:sz w:val="24"/>
          <w:szCs w:val="24"/>
        </w:rPr>
        <w:t xml:space="preserve">, groups, schools, businesses in the community </w:t>
      </w:r>
    </w:p>
    <w:p w14:paraId="6EF3DD6C" w14:textId="77777777" w:rsidR="009877C7" w:rsidRDefault="00175D9B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>
        <w:rPr>
          <w:sz w:val="24"/>
          <w:szCs w:val="24"/>
        </w:rPr>
        <w:t>existing groups as a starting point - CP to provide</w:t>
      </w:r>
    </w:p>
    <w:p w14:paraId="1C8278BD" w14:textId="77777777" w:rsidR="009877C7" w:rsidRDefault="00175D9B">
      <w:pPr>
        <w:pStyle w:val="BodyA"/>
        <w:rPr>
          <w:sz w:val="24"/>
          <w:szCs w:val="24"/>
        </w:rPr>
      </w:pPr>
      <w:r>
        <w:rPr>
          <w:sz w:val="24"/>
          <w:szCs w:val="24"/>
        </w:rPr>
        <w:t>FC</w:t>
      </w:r>
    </w:p>
    <w:p w14:paraId="545EB1EB" w14:textId="77777777" w:rsidR="009877C7" w:rsidRDefault="009877C7">
      <w:pPr>
        <w:pStyle w:val="BodyA"/>
        <w:rPr>
          <w:sz w:val="24"/>
          <w:szCs w:val="24"/>
        </w:rPr>
      </w:pPr>
    </w:p>
    <w:p w14:paraId="4FDC543E" w14:textId="77777777" w:rsidR="009877C7" w:rsidRDefault="00175D9B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Trees</w:t>
      </w:r>
    </w:p>
    <w:p w14:paraId="5298C07D" w14:textId="77777777" w:rsidR="009877C7" w:rsidRDefault="00175D9B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Spread understand about the importance of the natural environment, invite BG to discuss, raise awareness of the impact of paving drives, tree wardens, Woodland Trust. See useful links paper </w:t>
      </w:r>
      <w:r>
        <w:rPr>
          <w:sz w:val="24"/>
          <w:szCs w:val="24"/>
        </w:rPr>
        <w:t>attached</w:t>
      </w:r>
    </w:p>
    <w:p w14:paraId="491D5FD0" w14:textId="77777777" w:rsidR="009877C7" w:rsidRDefault="00175D9B">
      <w:pPr>
        <w:pStyle w:val="BodyA"/>
        <w:rPr>
          <w:sz w:val="24"/>
          <w:szCs w:val="24"/>
        </w:rPr>
      </w:pPr>
      <w:r>
        <w:rPr>
          <w:sz w:val="24"/>
          <w:szCs w:val="24"/>
        </w:rPr>
        <w:t>FC, HF, S, CP, JT, J</w:t>
      </w:r>
    </w:p>
    <w:p w14:paraId="06F197B1" w14:textId="77777777" w:rsidR="009877C7" w:rsidRDefault="009877C7">
      <w:pPr>
        <w:pStyle w:val="BodyA"/>
        <w:rPr>
          <w:sz w:val="24"/>
          <w:szCs w:val="24"/>
        </w:rPr>
      </w:pPr>
    </w:p>
    <w:p w14:paraId="7D550EB4" w14:textId="77777777" w:rsidR="009877C7" w:rsidRDefault="00175D9B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Space for sharing information</w:t>
      </w:r>
    </w:p>
    <w:p w14:paraId="43221271" w14:textId="77777777" w:rsidR="009877C7" w:rsidRDefault="00175D9B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Collect and make accessible information, e.g. research, retrofit, </w:t>
      </w:r>
      <w:proofErr w:type="spellStart"/>
      <w:r>
        <w:rPr>
          <w:sz w:val="24"/>
          <w:szCs w:val="24"/>
        </w:rPr>
        <w:t>etc</w:t>
      </w:r>
      <w:proofErr w:type="spellEnd"/>
    </w:p>
    <w:p w14:paraId="0D2A470E" w14:textId="77777777" w:rsidR="009877C7" w:rsidRDefault="00175D9B">
      <w:pPr>
        <w:pStyle w:val="BodyA"/>
        <w:rPr>
          <w:sz w:val="24"/>
          <w:szCs w:val="24"/>
        </w:rPr>
      </w:pPr>
      <w:r>
        <w:rPr>
          <w:sz w:val="24"/>
          <w:szCs w:val="24"/>
        </w:rPr>
        <w:t>GS, AS</w:t>
      </w:r>
    </w:p>
    <w:p w14:paraId="29F49AEF" w14:textId="77777777" w:rsidR="009877C7" w:rsidRDefault="009877C7">
      <w:pPr>
        <w:pStyle w:val="BodyA"/>
        <w:rPr>
          <w:b/>
          <w:bCs/>
          <w:sz w:val="24"/>
          <w:szCs w:val="24"/>
        </w:rPr>
      </w:pPr>
    </w:p>
    <w:p w14:paraId="27E89B2B" w14:textId="77777777" w:rsidR="009877C7" w:rsidRDefault="00175D9B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about different responses to the climate emergency ((</w:t>
      </w:r>
      <w:proofErr w:type="spellStart"/>
      <w:r>
        <w:rPr>
          <w:b/>
          <w:bCs/>
          <w:sz w:val="24"/>
          <w:szCs w:val="24"/>
        </w:rPr>
        <w:t>eg</w:t>
      </w:r>
      <w:proofErr w:type="spellEnd"/>
      <w:r>
        <w:rPr>
          <w:b/>
          <w:bCs/>
          <w:sz w:val="24"/>
          <w:szCs w:val="24"/>
        </w:rPr>
        <w:t xml:space="preserve"> XR, </w:t>
      </w:r>
      <w:proofErr w:type="spellStart"/>
      <w:r>
        <w:rPr>
          <w:b/>
          <w:bCs/>
          <w:sz w:val="24"/>
          <w:szCs w:val="24"/>
        </w:rPr>
        <w:t>anticapitalism</w:t>
      </w:r>
      <w:proofErr w:type="spellEnd"/>
      <w:r>
        <w:rPr>
          <w:b/>
          <w:bCs/>
          <w:sz w:val="24"/>
          <w:szCs w:val="24"/>
        </w:rPr>
        <w:t>, local sustainability)</w:t>
      </w:r>
    </w:p>
    <w:p w14:paraId="21957A05" w14:textId="77777777" w:rsidR="009877C7" w:rsidRDefault="00175D9B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r>
        <w:rPr>
          <w:sz w:val="24"/>
          <w:szCs w:val="24"/>
        </w:rPr>
        <w:t>questions people are raising, time limited dedicated time slot in our meetings, intellectual basis of inclusion</w:t>
      </w:r>
    </w:p>
    <w:p w14:paraId="7E76CA89" w14:textId="77777777" w:rsidR="009877C7" w:rsidRDefault="00175D9B">
      <w:pPr>
        <w:pStyle w:val="BodyA"/>
        <w:rPr>
          <w:sz w:val="24"/>
          <w:szCs w:val="24"/>
        </w:rPr>
      </w:pPr>
      <w:r>
        <w:rPr>
          <w:sz w:val="24"/>
          <w:szCs w:val="24"/>
        </w:rPr>
        <w:t>JE, JT</w:t>
      </w:r>
    </w:p>
    <w:p w14:paraId="2E44D6DE" w14:textId="77777777" w:rsidR="009877C7" w:rsidRDefault="009877C7">
      <w:pPr>
        <w:pStyle w:val="BodyA"/>
        <w:rPr>
          <w:sz w:val="24"/>
          <w:szCs w:val="24"/>
        </w:rPr>
      </w:pPr>
    </w:p>
    <w:p w14:paraId="21F3C81C" w14:textId="77777777" w:rsidR="009877C7" w:rsidRDefault="00175D9B">
      <w:pPr>
        <w:pStyle w:val="BodyA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Organise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neighbourhood</w:t>
      </w:r>
      <w:proofErr w:type="spellEnd"/>
      <w:r>
        <w:rPr>
          <w:b/>
          <w:bCs/>
          <w:sz w:val="24"/>
          <w:szCs w:val="24"/>
        </w:rPr>
        <w:t xml:space="preserve"> event (e.g. peoples or citizens assembly, conference other) </w:t>
      </w:r>
    </w:p>
    <w:p w14:paraId="20509C43" w14:textId="77777777" w:rsidR="009877C7" w:rsidRDefault="00175D9B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longer term - needs a lot of groundwork planning, </w:t>
      </w:r>
      <w:r>
        <w:rPr>
          <w:sz w:val="24"/>
          <w:szCs w:val="24"/>
        </w:rPr>
        <w:t>funding</w:t>
      </w:r>
    </w:p>
    <w:p w14:paraId="4F8771C2" w14:textId="77777777" w:rsidR="009877C7" w:rsidRDefault="00175D9B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Do we want to do this with another </w:t>
      </w:r>
      <w:proofErr w:type="gramStart"/>
      <w:r>
        <w:rPr>
          <w:sz w:val="24"/>
          <w:szCs w:val="24"/>
        </w:rPr>
        <w:t>area  e.g.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Chorlton</w:t>
      </w:r>
      <w:proofErr w:type="spellEnd"/>
    </w:p>
    <w:p w14:paraId="1A23FAE4" w14:textId="77777777" w:rsidR="009877C7" w:rsidRDefault="009877C7">
      <w:pPr>
        <w:pStyle w:val="BodyA"/>
        <w:rPr>
          <w:sz w:val="24"/>
          <w:szCs w:val="24"/>
        </w:rPr>
      </w:pPr>
    </w:p>
    <w:p w14:paraId="715CC761" w14:textId="77777777" w:rsidR="009877C7" w:rsidRDefault="00175D9B">
      <w:pPr>
        <w:pStyle w:val="BodyA"/>
        <w:rPr>
          <w:sz w:val="24"/>
          <w:szCs w:val="24"/>
        </w:rPr>
      </w:pPr>
      <w:r>
        <w:rPr>
          <w:sz w:val="24"/>
          <w:szCs w:val="24"/>
        </w:rPr>
        <w:t>AD, CP, JE?</w:t>
      </w:r>
    </w:p>
    <w:p w14:paraId="0F59CA2E" w14:textId="77777777" w:rsidR="009877C7" w:rsidRDefault="009877C7">
      <w:pPr>
        <w:pStyle w:val="BodyA"/>
        <w:rPr>
          <w:sz w:val="24"/>
          <w:szCs w:val="24"/>
        </w:rPr>
      </w:pPr>
    </w:p>
    <w:p w14:paraId="02ADF698" w14:textId="77777777" w:rsidR="009877C7" w:rsidRDefault="00175D9B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Schools Climate </w:t>
      </w:r>
      <w:proofErr w:type="gramStart"/>
      <w:r>
        <w:rPr>
          <w:b/>
          <w:bCs/>
          <w:sz w:val="24"/>
          <w:szCs w:val="24"/>
        </w:rPr>
        <w:t>Strike  -</w:t>
      </w:r>
      <w:proofErr w:type="gramEnd"/>
      <w:r>
        <w:rPr>
          <w:b/>
          <w:bCs/>
          <w:sz w:val="24"/>
          <w:szCs w:val="24"/>
        </w:rPr>
        <w:t xml:space="preserve"> 20 September 2019</w:t>
      </w:r>
    </w:p>
    <w:p w14:paraId="66D9DB51" w14:textId="77777777" w:rsidR="009877C7" w:rsidRDefault="00175D9B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The UK Student Climate Network is calling everyone to join in a global mass climate strike. </w:t>
      </w:r>
    </w:p>
    <w:p w14:paraId="4EBF91D0" w14:textId="77777777" w:rsidR="009877C7" w:rsidRDefault="00175D9B">
      <w:pPr>
        <w:pStyle w:val="BodyA"/>
        <w:rPr>
          <w:sz w:val="24"/>
          <w:szCs w:val="24"/>
        </w:rPr>
      </w:pPr>
      <w:r>
        <w:rPr>
          <w:sz w:val="24"/>
          <w:szCs w:val="24"/>
        </w:rPr>
        <w:t>The main action in Manchester will take pl</w:t>
      </w:r>
      <w:r>
        <w:rPr>
          <w:sz w:val="24"/>
          <w:szCs w:val="24"/>
        </w:rPr>
        <w:t xml:space="preserve">ace in St Peters Square 10 -4 - details here </w:t>
      </w:r>
    </w:p>
    <w:p w14:paraId="2649ABCF" w14:textId="77777777" w:rsidR="009877C7" w:rsidRDefault="00175D9B">
      <w:pPr>
        <w:pStyle w:val="BodyA"/>
        <w:rPr>
          <w:rStyle w:val="None"/>
          <w:sz w:val="24"/>
          <w:szCs w:val="24"/>
        </w:rPr>
      </w:pPr>
      <w:hyperlink r:id="rId7" w:history="1">
        <w:r>
          <w:rPr>
            <w:rStyle w:val="Hyperlink0"/>
            <w:rFonts w:eastAsia="Arial Unicode MS"/>
          </w:rPr>
          <w:t>https://www.manchesterfoe.org.uk/events/event/manchester-global-climate-strike-hosted-by</w:t>
        </w:r>
        <w:r>
          <w:rPr>
            <w:rStyle w:val="Hyperlink0"/>
            <w:rFonts w:eastAsia="Arial Unicode MS"/>
          </w:rPr>
          <w:t>-youthstrike4climate/</w:t>
        </w:r>
      </w:hyperlink>
    </w:p>
    <w:p w14:paraId="7350F678" w14:textId="77777777" w:rsidR="009877C7" w:rsidRDefault="00175D9B">
      <w:pPr>
        <w:pStyle w:val="BodyA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They may also want more stewards - AD to send details </w:t>
      </w:r>
    </w:p>
    <w:p w14:paraId="040C445F" w14:textId="77777777" w:rsidR="009877C7" w:rsidRDefault="009877C7">
      <w:pPr>
        <w:pStyle w:val="BodyA"/>
        <w:rPr>
          <w:rStyle w:val="None"/>
          <w:sz w:val="24"/>
          <w:szCs w:val="24"/>
        </w:rPr>
      </w:pPr>
    </w:p>
    <w:p w14:paraId="65A79DD7" w14:textId="77777777" w:rsidR="009877C7" w:rsidRDefault="00175D9B">
      <w:pPr>
        <w:pStyle w:val="BodyA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>XR International Rebellion</w:t>
      </w:r>
    </w:p>
    <w:p w14:paraId="6A5F3D2F" w14:textId="77777777" w:rsidR="009877C7" w:rsidRDefault="00175D9B">
      <w:pPr>
        <w:pStyle w:val="BodyA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t xml:space="preserve">In London from 7 October.  The North West are </w:t>
      </w:r>
      <w:proofErr w:type="spellStart"/>
      <w:r>
        <w:rPr>
          <w:rStyle w:val="None"/>
          <w:b/>
          <w:bCs/>
          <w:sz w:val="24"/>
          <w:szCs w:val="24"/>
        </w:rPr>
        <w:t>organising</w:t>
      </w:r>
      <w:proofErr w:type="spellEnd"/>
      <w:r>
        <w:rPr>
          <w:rStyle w:val="None"/>
          <w:b/>
          <w:bCs/>
          <w:sz w:val="24"/>
          <w:szCs w:val="24"/>
        </w:rPr>
        <w:t xml:space="preserve"> one of the sites and all invited to support. Link to the </w:t>
      </w:r>
      <w:proofErr w:type="gramStart"/>
      <w:r>
        <w:rPr>
          <w:rStyle w:val="None"/>
          <w:b/>
          <w:bCs/>
          <w:sz w:val="24"/>
          <w:szCs w:val="24"/>
        </w:rPr>
        <w:t>sign up</w:t>
      </w:r>
      <w:proofErr w:type="gramEnd"/>
      <w:r>
        <w:rPr>
          <w:rStyle w:val="None"/>
          <w:b/>
          <w:bCs/>
          <w:sz w:val="24"/>
          <w:szCs w:val="24"/>
        </w:rPr>
        <w:t xml:space="preserve"> form. </w:t>
      </w:r>
      <w:hyperlink r:id="rId8" w:history="1">
        <w:r>
          <w:rPr>
            <w:rStyle w:val="Hyperlink1"/>
            <w:b/>
            <w:bCs/>
          </w:rPr>
          <w:t>htt</w:t>
        </w:r>
        <w:r>
          <w:rPr>
            <w:rStyle w:val="Hyperlink1"/>
            <w:b/>
            <w:bCs/>
          </w:rPr>
          <w:t>ps://actionnetwork.org/forms/international-rebellion-london/?link_id=6&amp;can_id=99171221dc474aca24ba099b2a1b61f5&amp;source=email-october-7th-is-coming-get-ready-for-rebellion&amp;email_referrer=email_612847&amp;email_subject=october-7th-is-coming-get-ready-for-rebellio</w:t>
        </w:r>
        <w:r>
          <w:rPr>
            <w:rStyle w:val="Hyperlink1"/>
            <w:b/>
            <w:bCs/>
          </w:rPr>
          <w:t>n</w:t>
        </w:r>
      </w:hyperlink>
    </w:p>
    <w:p w14:paraId="62BB2C7B" w14:textId="77777777" w:rsidR="009877C7" w:rsidRDefault="009877C7">
      <w:pPr>
        <w:pStyle w:val="BodyA"/>
        <w:rPr>
          <w:rStyle w:val="None"/>
          <w:b/>
          <w:bCs/>
          <w:sz w:val="24"/>
          <w:szCs w:val="24"/>
        </w:rPr>
      </w:pPr>
    </w:p>
    <w:p w14:paraId="41A666EA" w14:textId="77777777" w:rsidR="009877C7" w:rsidRDefault="009877C7">
      <w:pPr>
        <w:pStyle w:val="BodyA"/>
        <w:rPr>
          <w:sz w:val="24"/>
          <w:szCs w:val="24"/>
        </w:rPr>
      </w:pPr>
    </w:p>
    <w:p w14:paraId="27C6FEFE" w14:textId="77777777" w:rsidR="009877C7" w:rsidRDefault="00175D9B">
      <w:pPr>
        <w:pStyle w:val="BodyA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>Next meetings</w:t>
      </w:r>
    </w:p>
    <w:p w14:paraId="183123E7" w14:textId="77777777" w:rsidR="009877C7" w:rsidRDefault="00175D9B">
      <w:pPr>
        <w:pStyle w:val="BodyA"/>
        <w:rPr>
          <w:rStyle w:val="None"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 xml:space="preserve">5 October, 2 </w:t>
      </w:r>
      <w:proofErr w:type="gramStart"/>
      <w:r>
        <w:rPr>
          <w:rStyle w:val="None"/>
          <w:b/>
          <w:bCs/>
          <w:sz w:val="28"/>
          <w:szCs w:val="28"/>
        </w:rPr>
        <w:t>November  11</w:t>
      </w:r>
      <w:proofErr w:type="gramEnd"/>
      <w:r>
        <w:rPr>
          <w:rStyle w:val="None"/>
          <w:b/>
          <w:bCs/>
          <w:sz w:val="28"/>
          <w:szCs w:val="28"/>
        </w:rPr>
        <w:t xml:space="preserve"> - 1 at JNR8 Youth and Community Centre, 82 Cromwell Avenue, Whalley Range, M16 0BG</w:t>
      </w:r>
      <w:r>
        <w:rPr>
          <w:rStyle w:val="None"/>
          <w:b/>
          <w:bCs/>
          <w:sz w:val="28"/>
          <w:szCs w:val="28"/>
        </w:rPr>
        <w:br/>
      </w:r>
      <w:r>
        <w:rPr>
          <w:rStyle w:val="None"/>
          <w:b/>
          <w:bCs/>
          <w:sz w:val="28"/>
          <w:szCs w:val="28"/>
        </w:rPr>
        <w:t>All welcome to stay and eat lunch together - bring vegetarian /vegan food if you can</w:t>
      </w:r>
    </w:p>
    <w:p w14:paraId="303B0F4A" w14:textId="77777777" w:rsidR="009877C7" w:rsidRDefault="009877C7">
      <w:pPr>
        <w:pStyle w:val="BodyA"/>
        <w:rPr>
          <w:sz w:val="24"/>
          <w:szCs w:val="24"/>
        </w:rPr>
      </w:pPr>
    </w:p>
    <w:p w14:paraId="64C65077" w14:textId="77777777" w:rsidR="009877C7" w:rsidRDefault="009877C7">
      <w:pPr>
        <w:pStyle w:val="BodyA"/>
      </w:pPr>
    </w:p>
    <w:sectPr w:rsidR="009877C7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6CFA0" w14:textId="77777777" w:rsidR="00175D9B" w:rsidRDefault="00175D9B">
      <w:r>
        <w:separator/>
      </w:r>
    </w:p>
  </w:endnote>
  <w:endnote w:type="continuationSeparator" w:id="0">
    <w:p w14:paraId="0B66FC5F" w14:textId="77777777" w:rsidR="00175D9B" w:rsidRDefault="0017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2597C" w14:textId="77777777" w:rsidR="009877C7" w:rsidRDefault="009877C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791FB" w14:textId="77777777" w:rsidR="00175D9B" w:rsidRDefault="00175D9B">
      <w:r>
        <w:separator/>
      </w:r>
    </w:p>
  </w:footnote>
  <w:footnote w:type="continuationSeparator" w:id="0">
    <w:p w14:paraId="7381C069" w14:textId="77777777" w:rsidR="00175D9B" w:rsidRDefault="00175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D97F9" w14:textId="77777777" w:rsidR="009877C7" w:rsidRDefault="009877C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8054A"/>
    <w:multiLevelType w:val="hybridMultilevel"/>
    <w:tmpl w:val="4FF0FE0C"/>
    <w:styleLink w:val="Numbered"/>
    <w:lvl w:ilvl="0" w:tplc="DABCF4C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68D878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0A794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2A5F1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C89D98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5CEF0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1A29C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9A2BD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14272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79F6573"/>
    <w:multiLevelType w:val="hybridMultilevel"/>
    <w:tmpl w:val="4FF0FE0C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C7"/>
    <w:rsid w:val="00175D9B"/>
    <w:rsid w:val="003362E1"/>
    <w:rsid w:val="0098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7DC6E"/>
  <w15:docId w15:val="{C63816FD-7514-4518-A07C-62C8DE38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yperlink1">
    <w:name w:val="Hyperlink.1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ionnetwork.org/forms/international-rebellion-london/?link_id=6&amp;can_id=99171221dc474aca24ba099b2a1b61f5&amp;source=email-october-7th-is-coming-get-ready-for-rebellion&amp;email_referrer=email_612847&amp;email_subject=october-7th-is-coming-get-ready-for-rebell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nchesterfoe.org.uk/events/event/manchester-global-climate-strike-hosted-by-youthstrike4climat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cp:lastPrinted>2019-09-09T15:23:00Z</cp:lastPrinted>
  <dcterms:created xsi:type="dcterms:W3CDTF">2019-09-09T15:25:00Z</dcterms:created>
  <dcterms:modified xsi:type="dcterms:W3CDTF">2019-09-09T15:25:00Z</dcterms:modified>
</cp:coreProperties>
</file>