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C227" w14:textId="36B99CF7" w:rsidR="00101B9B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Whalley Range Community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Forum </w:t>
      </w:r>
      <w:r>
        <w:rPr>
          <w:rFonts w:ascii="Arial" w:eastAsia="Arial" w:hAnsi="Arial" w:cs="Arial"/>
          <w:sz w:val="24"/>
          <w:szCs w:val="24"/>
        </w:rPr>
        <w:t xml:space="preserve"> AGM</w:t>
      </w:r>
      <w:proofErr w:type="gramEnd"/>
    </w:p>
    <w:p w14:paraId="748A5A03" w14:textId="77777777" w:rsidR="00101B9B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Minutes of meeting Date: 16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March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2023 Zoom</w:t>
      </w:r>
    </w:p>
    <w:tbl>
      <w:tblPr>
        <w:tblStyle w:val="a"/>
        <w:tblW w:w="9015" w:type="dxa"/>
        <w:tblLayout w:type="fixed"/>
        <w:tblLook w:val="0400" w:firstRow="0" w:lastRow="0" w:firstColumn="0" w:lastColumn="0" w:noHBand="0" w:noVBand="1"/>
      </w:tblPr>
      <w:tblGrid>
        <w:gridCol w:w="4140"/>
        <w:gridCol w:w="4875"/>
      </w:tblGrid>
      <w:tr w:rsidR="00101B9B" w14:paraId="44394DF9" w14:textId="77777777">
        <w:trPr>
          <w:trHeight w:val="3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AC0B10" w14:textId="77777777" w:rsidR="00101B9B" w:rsidRDefault="0000000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Attendees: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316D42" w14:textId="77777777" w:rsidR="00101B9B" w:rsidRDefault="00101B9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01B9B" w14:paraId="4C353DC1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0DB" w14:textId="4AF0704E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Carol Packham 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WR Youth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Opps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Time to </w:t>
            </w:r>
            <w:r w:rsidR="0036154D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hange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34E0" w14:textId="2979CEFD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Chris Ricard – WRCF </w:t>
            </w:r>
            <w:r w:rsidR="00620269">
              <w:rPr>
                <w:rFonts w:ascii="Arial" w:eastAsia="Arial" w:hAnsi="Arial" w:cs="Arial"/>
                <w:sz w:val="24"/>
                <w:szCs w:val="24"/>
              </w:rPr>
              <w:t xml:space="preserve">development </w:t>
            </w:r>
            <w:r>
              <w:rPr>
                <w:rFonts w:ascii="Arial" w:eastAsia="Arial" w:hAnsi="Arial" w:cs="Arial"/>
                <w:sz w:val="24"/>
                <w:szCs w:val="24"/>
              </w:rPr>
              <w:t>worker</w:t>
            </w:r>
          </w:p>
        </w:tc>
      </w:tr>
      <w:tr w:rsidR="00101B9B" w14:paraId="56FAC06E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00C9" w14:textId="1554A2A3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Martin Rathfelder – Kingsbrook Residents</w:t>
            </w:r>
            <w:r w:rsidR="0036154D">
              <w:rPr>
                <w:rFonts w:ascii="Arial" w:eastAsia="Arial" w:hAnsi="Arial" w:cs="Arial"/>
                <w:sz w:val="24"/>
                <w:szCs w:val="24"/>
              </w:rPr>
              <w:t>, WRCF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988" w14:textId="4EDB7209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Bill Williams - WRCF</w:t>
            </w:r>
          </w:p>
        </w:tc>
      </w:tr>
      <w:tr w:rsidR="00101B9B" w14:paraId="631490B4" w14:textId="77777777">
        <w:trPr>
          <w:trHeight w:val="62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169F" w14:textId="2A4D3E69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Paul Benson Hannam – Friends of Alexandra Park</w:t>
            </w:r>
            <w:r w:rsidR="0036154D">
              <w:rPr>
                <w:rFonts w:ascii="Arial" w:eastAsia="Arial" w:hAnsi="Arial" w:cs="Arial"/>
                <w:color w:val="000000"/>
                <w:sz w:val="24"/>
                <w:szCs w:val="24"/>
              </w:rPr>
              <w:t>, WRCF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9B8" w14:textId="0D0EBCA6" w:rsidR="00101B9B" w:rsidRDefault="00000000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Kate Richardson</w:t>
            </w:r>
            <w:r w:rsidR="0036154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20269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0269">
              <w:rPr>
                <w:rFonts w:ascii="Arial" w:eastAsia="Arial" w:hAnsi="Arial" w:cs="Arial"/>
                <w:color w:val="000000"/>
                <w:sz w:val="24"/>
                <w:szCs w:val="24"/>
              </w:rPr>
              <w:t>wrcf</w:t>
            </w:r>
            <w:proofErr w:type="spellEnd"/>
            <w:r w:rsidR="006202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dmin support</w:t>
            </w:r>
          </w:p>
        </w:tc>
      </w:tr>
      <w:tr w:rsidR="00101B9B" w14:paraId="695149DA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22C8" w14:textId="4E058BDF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Mary Watso</w:t>
            </w:r>
            <w:r w:rsidR="00272EC5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="0059632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272EC5">
              <w:rPr>
                <w:rFonts w:ascii="Arial" w:eastAsia="Arial" w:hAnsi="Arial" w:cs="Arial"/>
                <w:sz w:val="24"/>
                <w:szCs w:val="24"/>
              </w:rPr>
              <w:t>Age Friendly W/R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20E2" w14:textId="0EDF6954" w:rsidR="00101B9B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Cllr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Muqad</w:t>
            </w:r>
            <w:r>
              <w:rPr>
                <w:rFonts w:ascii="Arial" w:eastAsia="Arial" w:hAnsi="Arial" w:cs="Arial"/>
                <w:sz w:val="24"/>
                <w:szCs w:val="24"/>
              </w:rPr>
              <w:t>assah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Bano</w:t>
            </w:r>
            <w:r w:rsidR="00F11BA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F11BA4" w:rsidRPr="00620269">
              <w:rPr>
                <w:rFonts w:ascii="Arial" w:eastAsia="Arial" w:hAnsi="Arial" w:cs="Arial"/>
                <w:color w:val="000000"/>
                <w:sz w:val="24"/>
                <w:szCs w:val="24"/>
              </w:rPr>
              <w:t>(part)</w:t>
            </w:r>
          </w:p>
        </w:tc>
      </w:tr>
      <w:tr w:rsidR="0036154D" w14:paraId="4D105543" w14:textId="77777777"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289" w14:textId="678639F2" w:rsidR="0036154D" w:rsidRPr="008E1A71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 Knowles</w:t>
            </w:r>
            <w:r w:rsidR="00596320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W/R Rainbows and Guides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2A6" w14:textId="777B1A11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Freddi Greenmantle</w:t>
            </w:r>
            <w:r w:rsidR="005963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 Friendly WR</w:t>
            </w:r>
          </w:p>
        </w:tc>
      </w:tr>
      <w:tr w:rsidR="0036154D" w14:paraId="687CA1F2" w14:textId="77777777"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C7F4" w14:textId="699B910E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Cllr Aftab Razaq</w:t>
            </w:r>
            <w:r w:rsidR="00620269">
              <w:rPr>
                <w:rFonts w:ascii="Arial" w:eastAsia="Arial" w:hAnsi="Arial" w:cs="Arial"/>
                <w:sz w:val="24"/>
                <w:szCs w:val="24"/>
              </w:rPr>
              <w:t xml:space="preserve"> (part)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A299" w14:textId="5268B319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Malgorzata Kmita</w:t>
            </w:r>
            <w:r w:rsidR="005963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sz w:val="24"/>
                <w:szCs w:val="24"/>
              </w:rPr>
              <w:t>St. Edmunds Church</w:t>
            </w:r>
          </w:p>
        </w:tc>
      </w:tr>
      <w:tr w:rsidR="0036154D" w14:paraId="71D2F420" w14:textId="77777777"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9D01" w14:textId="2DFDA554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Jim Donohue </w:t>
            </w:r>
            <w:r w:rsidR="0059632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BMHC Residents Liaison Group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EBE7" w14:textId="684935BC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Isabel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Brotherston</w:t>
            </w:r>
            <w:proofErr w:type="spellEnd"/>
            <w:r w:rsidR="00596320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sz w:val="24"/>
                <w:szCs w:val="24"/>
              </w:rPr>
              <w:t>Clean Air WR/BMHC Residents Liaison Group</w:t>
            </w:r>
          </w:p>
        </w:tc>
      </w:tr>
      <w:tr w:rsidR="0036154D" w14:paraId="5C1D16A2" w14:textId="77777777"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6F87" w14:textId="05113C5A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Cllr Angeliki Stogia </w:t>
            </w:r>
            <w:r w:rsidRPr="00620269">
              <w:rPr>
                <w:rFonts w:ascii="Arial" w:eastAsia="Arial" w:hAnsi="Arial" w:cs="Arial"/>
                <w:sz w:val="24"/>
                <w:szCs w:val="24"/>
              </w:rPr>
              <w:t>(part)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6A48" w14:textId="2CD6742B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54D" w14:paraId="097EF804" w14:textId="77777777">
        <w:trPr>
          <w:trHeight w:val="3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FA33D2" w14:textId="77777777" w:rsidR="0036154D" w:rsidRDefault="0036154D" w:rsidP="0036154D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Apologies:             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A2D981" w14:textId="77777777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54D" w14:paraId="3B680E7C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63C" w14:textId="2AC35CB0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271BB">
              <w:rPr>
                <w:rFonts w:ascii="Arial" w:eastAsia="Arial" w:hAnsi="Arial" w:cs="Arial"/>
                <w:sz w:val="24"/>
                <w:szCs w:val="24"/>
              </w:rPr>
              <w:t>To be confirmed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D243" w14:textId="77777777" w:rsidR="0036154D" w:rsidRDefault="0036154D" w:rsidP="0036154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14:paraId="22008317" w14:textId="77777777" w:rsidR="00101B9B" w:rsidRDefault="0000000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B1CD3F" w14:textId="77777777" w:rsidR="00101B9B" w:rsidRDefault="00000000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Minutes of last meeting.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Last minutes agreed. </w:t>
      </w:r>
    </w:p>
    <w:p w14:paraId="281B8CBB" w14:textId="77777777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Welcome/Introductions/Apologies</w:t>
      </w:r>
    </w:p>
    <w:p w14:paraId="43F2A72B" w14:textId="45CDA69B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Election of officers</w:t>
      </w:r>
      <w:r w:rsidR="00272EC5">
        <w:rPr>
          <w:rFonts w:ascii="Arial" w:eastAsia="Arial" w:hAnsi="Arial" w:cs="Arial"/>
        </w:rPr>
        <w:t xml:space="preserve">. </w:t>
      </w:r>
    </w:p>
    <w:p w14:paraId="4F03F02A" w14:textId="77777777" w:rsidR="00101B9B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Chair:  Bill Williams</w:t>
      </w:r>
    </w:p>
    <w:p w14:paraId="65216967" w14:textId="77777777" w:rsidR="00101B9B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 Chair: Carol Packham</w:t>
      </w:r>
    </w:p>
    <w:p w14:paraId="4DD56EB5" w14:textId="77777777" w:rsidR="00101B9B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Secretary:  Martin Rathfelder</w:t>
      </w:r>
    </w:p>
    <w:p w14:paraId="1004EAE0" w14:textId="77777777" w:rsidR="00101B9B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Treasurer: Drew Walsh</w:t>
      </w:r>
    </w:p>
    <w:p w14:paraId="27B3540A" w14:textId="5D277DEA" w:rsidR="00101B9B" w:rsidRDefault="00000000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Planning officer: Paul </w:t>
      </w:r>
      <w:r w:rsidR="00F11BA4" w:rsidRPr="0036154D">
        <w:rPr>
          <w:rFonts w:ascii="Arial" w:eastAsia="Arial" w:hAnsi="Arial" w:cs="Arial"/>
        </w:rPr>
        <w:t>Benson</w:t>
      </w:r>
      <w:r w:rsidR="00F11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Hannam</w:t>
      </w:r>
    </w:p>
    <w:p w14:paraId="25ABD41C" w14:textId="60D1F38A" w:rsidR="00101B9B" w:rsidRPr="00620269" w:rsidRDefault="00000000">
      <w:pPr>
        <w:numPr>
          <w:ilvl w:val="1"/>
          <w:numId w:val="1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Committee members: </w:t>
      </w:r>
      <w:r>
        <w:rPr>
          <w:rFonts w:ascii="Arial" w:eastAsia="Arial" w:hAnsi="Arial" w:cs="Arial"/>
          <w:color w:val="000000"/>
          <w:sz w:val="24"/>
          <w:szCs w:val="24"/>
        </w:rPr>
        <w:t>Malgorzata Kmita, Freddi Greenmantle, Ann Knowles, Mary Watson - and an outstanding vacancy</w:t>
      </w:r>
      <w:r w:rsidR="00272E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72EC5" w:rsidRPr="00620269">
        <w:rPr>
          <w:rFonts w:ascii="Arial" w:eastAsia="Arial" w:hAnsi="Arial" w:cs="Arial"/>
          <w:color w:val="000000" w:themeColor="text1"/>
          <w:sz w:val="24"/>
          <w:szCs w:val="24"/>
        </w:rPr>
        <w:t>to be</w:t>
      </w:r>
      <w:r w:rsidR="0036154D" w:rsidRPr="00620269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="00272EC5" w:rsidRPr="00620269">
        <w:rPr>
          <w:rFonts w:ascii="Arial" w:eastAsia="Arial" w:hAnsi="Arial" w:cs="Arial"/>
          <w:color w:val="000000" w:themeColor="text1"/>
          <w:sz w:val="24"/>
          <w:szCs w:val="24"/>
        </w:rPr>
        <w:t>ominated to increase representation.</w:t>
      </w:r>
    </w:p>
    <w:p w14:paraId="4BF4ECCB" w14:textId="17C69026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Annual Report:  There is city council funding for 2 more years. Tribute </w:t>
      </w:r>
      <w:r w:rsidR="0036154D">
        <w:rPr>
          <w:rFonts w:ascii="Arial" w:eastAsia="Arial" w:hAnsi="Arial" w:cs="Arial"/>
        </w:rPr>
        <w:t xml:space="preserve">to </w:t>
      </w:r>
      <w:r w:rsidRPr="0036154D">
        <w:rPr>
          <w:rFonts w:ascii="Arial" w:eastAsia="Arial" w:hAnsi="Arial" w:cs="Arial"/>
        </w:rPr>
        <w:t>Anthony</w:t>
      </w:r>
      <w:r>
        <w:rPr>
          <w:rFonts w:ascii="Arial" w:eastAsia="Arial" w:hAnsi="Arial" w:cs="Arial"/>
        </w:rPr>
        <w:t xml:space="preserve"> Morris who died recently.  He did a huge amount of photography for us.  </w:t>
      </w:r>
    </w:p>
    <w:p w14:paraId="0E2D118C" w14:textId="325A53EE" w:rsidR="00101B9B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have been doing a lot of work with foodbanks and building up relationships with them.  People come to the </w:t>
      </w:r>
      <w:r w:rsidR="0036154D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arm </w:t>
      </w:r>
      <w:r w:rsidR="0036154D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 xml:space="preserve">ub. </w:t>
      </w:r>
    </w:p>
    <w:p w14:paraId="7206ED9D" w14:textId="4E528DA1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Treasurer’s report</w:t>
      </w:r>
      <w:r w:rsidR="0036154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Thanks to Drew Walsh.  Accounts to March 2022 were agreed.</w:t>
      </w:r>
    </w:p>
    <w:p w14:paraId="0ED6A45D" w14:textId="77777777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Annual review of the Development Plan (2019 – 2024):  Mental health is the top priority.  We need monitoring systems for the impact of all these. Mitigating the </w:t>
      </w:r>
      <w:proofErr w:type="gramStart"/>
      <w:r>
        <w:rPr>
          <w:rFonts w:ascii="Arial" w:eastAsia="Arial" w:hAnsi="Arial" w:cs="Arial"/>
        </w:rPr>
        <w:t>cost of living</w:t>
      </w:r>
      <w:proofErr w:type="gramEnd"/>
      <w:r>
        <w:rPr>
          <w:rFonts w:ascii="Arial" w:eastAsia="Arial" w:hAnsi="Arial" w:cs="Arial"/>
        </w:rPr>
        <w:t xml:space="preserve"> crisis is the big new priority.   We still need to keep an eye on planning issues.</w:t>
      </w:r>
    </w:p>
    <w:p w14:paraId="5B6C2EDE" w14:textId="17BC18A2" w:rsidR="00101B9B" w:rsidRPr="00620269" w:rsidRDefault="00000000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Launch of new Whalley Range Map </w:t>
      </w:r>
      <w:r w:rsidR="00272EC5" w:rsidRPr="00620269">
        <w:rPr>
          <w:rFonts w:ascii="Arial" w:eastAsia="Arial" w:hAnsi="Arial" w:cs="Arial"/>
          <w:color w:val="000000" w:themeColor="text1"/>
        </w:rPr>
        <w:t xml:space="preserve">which will be circulated as link for </w:t>
      </w:r>
      <w:r w:rsidR="0036154D" w:rsidRPr="00620269">
        <w:rPr>
          <w:rFonts w:ascii="Arial" w:eastAsia="Arial" w:hAnsi="Arial" w:cs="Arial"/>
          <w:color w:val="000000" w:themeColor="text1"/>
        </w:rPr>
        <w:t>downloading</w:t>
      </w:r>
      <w:r w:rsidR="00272EC5" w:rsidRPr="00620269">
        <w:rPr>
          <w:rFonts w:ascii="Arial" w:eastAsia="Arial" w:hAnsi="Arial" w:cs="Arial"/>
          <w:color w:val="000000" w:themeColor="text1"/>
        </w:rPr>
        <w:t>, hard copies and as an online brochure.</w:t>
      </w:r>
    </w:p>
    <w:p w14:paraId="322BEFD8" w14:textId="5B91CDB1" w:rsidR="00272EC5" w:rsidRPr="00272E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other business: We looked at our statistical returns</w:t>
      </w:r>
      <w:r w:rsidR="00272EC5">
        <w:rPr>
          <w:rFonts w:ascii="Arial" w:eastAsia="Arial" w:hAnsi="Arial" w:cs="Arial"/>
          <w:color w:val="FF0000"/>
        </w:rPr>
        <w:t xml:space="preserve"> </w:t>
      </w:r>
      <w:r w:rsidR="00272EC5" w:rsidRPr="00620269">
        <w:rPr>
          <w:rFonts w:ascii="Arial" w:eastAsia="Arial" w:hAnsi="Arial" w:cs="Arial"/>
          <w:color w:val="000000" w:themeColor="text1"/>
        </w:rPr>
        <w:t xml:space="preserve">which showed the composition of service users, we have a good representation in relation to the resident </w:t>
      </w:r>
      <w:proofErr w:type="gramStart"/>
      <w:r w:rsidR="00272EC5" w:rsidRPr="00620269">
        <w:rPr>
          <w:rFonts w:ascii="Arial" w:eastAsia="Arial" w:hAnsi="Arial" w:cs="Arial"/>
          <w:color w:val="000000" w:themeColor="text1"/>
        </w:rPr>
        <w:t>population</w:t>
      </w:r>
      <w:r w:rsidR="0036154D" w:rsidRPr="00620269">
        <w:rPr>
          <w:rFonts w:ascii="Arial" w:eastAsia="Arial" w:hAnsi="Arial" w:cs="Arial"/>
          <w:color w:val="000000" w:themeColor="text1"/>
        </w:rPr>
        <w:t xml:space="preserve">, </w:t>
      </w:r>
      <w:r w:rsidR="00272EC5" w:rsidRPr="00620269">
        <w:rPr>
          <w:rFonts w:ascii="Arial" w:eastAsia="Arial" w:hAnsi="Arial" w:cs="Arial"/>
          <w:color w:val="000000" w:themeColor="text1"/>
        </w:rPr>
        <w:t>but</w:t>
      </w:r>
      <w:proofErr w:type="gramEnd"/>
      <w:r w:rsidR="00272EC5" w:rsidRPr="00620269">
        <w:rPr>
          <w:rFonts w:ascii="Arial" w:eastAsia="Arial" w:hAnsi="Arial" w:cs="Arial"/>
          <w:color w:val="000000" w:themeColor="text1"/>
        </w:rPr>
        <w:t xml:space="preserve"> need to develop this and in relation to the Trustees</w:t>
      </w:r>
      <w:r w:rsidR="00272EC5">
        <w:rPr>
          <w:rFonts w:ascii="Arial" w:eastAsia="Arial" w:hAnsi="Arial" w:cs="Arial"/>
          <w:color w:val="FF0000"/>
        </w:rPr>
        <w:t>.</w:t>
      </w:r>
    </w:p>
    <w:p w14:paraId="604EE57F" w14:textId="2AC06693" w:rsidR="00101B9B" w:rsidRDefault="00000000" w:rsidP="00272EC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There is now a planning application for the </w:t>
      </w:r>
      <w:proofErr w:type="spellStart"/>
      <w:r>
        <w:rPr>
          <w:rFonts w:ascii="Arial" w:eastAsia="Arial" w:hAnsi="Arial" w:cs="Arial"/>
        </w:rPr>
        <w:t>Nello</w:t>
      </w:r>
      <w:proofErr w:type="spellEnd"/>
      <w:r>
        <w:rPr>
          <w:rFonts w:ascii="Arial" w:eastAsia="Arial" w:hAnsi="Arial" w:cs="Arial"/>
        </w:rPr>
        <w:t xml:space="preserve"> James Centre.</w:t>
      </w:r>
    </w:p>
    <w:p w14:paraId="4DC713B9" w14:textId="0E876658" w:rsidR="00101B9B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next </w:t>
      </w:r>
      <w:r w:rsidR="0036154D">
        <w:rPr>
          <w:rFonts w:ascii="Arial" w:eastAsia="Arial" w:hAnsi="Arial" w:cs="Arial"/>
        </w:rPr>
        <w:t>general</w:t>
      </w:r>
      <w:r w:rsidR="00F11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meeting:  11</w:t>
      </w:r>
      <w:r w:rsidR="0036154D"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 xml:space="preserve"> May </w:t>
      </w:r>
      <w:r w:rsidR="00620269"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694C9132" w14:textId="77777777" w:rsidR="00101B9B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</w:t>
      </w:r>
    </w:p>
    <w:p w14:paraId="396B2812" w14:textId="77777777" w:rsidR="00101B9B" w:rsidRDefault="00101B9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101B9B">
      <w:pgSz w:w="11906" w:h="16838"/>
      <w:pgMar w:top="1134" w:right="1440" w:bottom="1134" w:left="1440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003C0"/>
    <w:multiLevelType w:val="multilevel"/>
    <w:tmpl w:val="3010410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num w:numId="1" w16cid:durableId="168952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9B"/>
    <w:rsid w:val="00007632"/>
    <w:rsid w:val="00040BF2"/>
    <w:rsid w:val="000C358B"/>
    <w:rsid w:val="00101B9B"/>
    <w:rsid w:val="002271BB"/>
    <w:rsid w:val="00272EC5"/>
    <w:rsid w:val="0036154D"/>
    <w:rsid w:val="00596320"/>
    <w:rsid w:val="00620269"/>
    <w:rsid w:val="007235BA"/>
    <w:rsid w:val="008E1A71"/>
    <w:rsid w:val="00E01F3F"/>
    <w:rsid w:val="00F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CC7D"/>
  <w15:docId w15:val="{32220CDB-EBF6-4430-AA88-2CC675D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wrcf1</dc:creator>
  <cp:lastModifiedBy>hy464</cp:lastModifiedBy>
  <cp:revision>2</cp:revision>
  <dcterms:created xsi:type="dcterms:W3CDTF">2023-04-11T10:38:00Z</dcterms:created>
  <dcterms:modified xsi:type="dcterms:W3CDTF">2023-04-11T10:38:00Z</dcterms:modified>
</cp:coreProperties>
</file>