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D98F" w14:textId="5F3F0548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Ideas for cheap days out</w:t>
      </w:r>
    </w:p>
    <w:p w14:paraId="040C73ED" w14:textId="77777777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</w:p>
    <w:p w14:paraId="505E54FC" w14:textId="47A39F84" w:rsidR="007137B0" w:rsidRPr="003B2DED" w:rsidRDefault="0000000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137B0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>Clarence Mill &amp; Adelphi Mill (Bollington) | Places to visit | Canal &amp; River Trust (canalrivertrust.org.uk)</w:t>
        </w:r>
      </w:hyperlink>
    </w:p>
    <w:p w14:paraId="79D51C47" w14:textId="77777777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</w:p>
    <w:p w14:paraId="57113A59" w14:textId="4FC2D73F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8542CA" wp14:editId="6C44F6F4">
            <wp:extent cx="5731510" cy="2868295"/>
            <wp:effectExtent l="0" t="0" r="2540" b="8255"/>
            <wp:docPr id="392818144" name="Picture 1" descr="visitor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or gui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758B" w14:textId="77777777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</w:p>
    <w:p w14:paraId="7429FDC4" w14:textId="48B07419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Download free local map</w:t>
      </w:r>
    </w:p>
    <w:p w14:paraId="41217A04" w14:textId="762B5772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No. 10 bus from Macclesfield station</w:t>
      </w:r>
    </w:p>
    <w:p w14:paraId="49F0E72D" w14:textId="77777777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</w:p>
    <w:p w14:paraId="4E1052E9" w14:textId="77777777" w:rsidR="007137B0" w:rsidRPr="003B2DED" w:rsidRDefault="007137B0" w:rsidP="007137B0">
      <w:pPr>
        <w:shd w:val="clear" w:color="auto" w:fill="F4F3FA"/>
        <w:spacing w:after="429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3B2DED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A great place to discover the past when Clarence and Adelphi Mills, sat </w:t>
      </w:r>
      <w:proofErr w:type="spellStart"/>
      <w:r w:rsidRPr="003B2DED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  <w:t>along side</w:t>
      </w:r>
      <w:proofErr w:type="spellEnd"/>
      <w:r w:rsidRPr="003B2DED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the </w:t>
      </w:r>
      <w:hyperlink r:id="rId6" w:tgtFrame="_blank" w:history="1">
        <w:r w:rsidRPr="003B2DED">
          <w:rPr>
            <w:rFonts w:ascii="Times New Roman" w:eastAsia="Times New Roman" w:hAnsi="Times New Roman" w:cs="Times New Roman"/>
            <w:color w:val="1E29F5"/>
            <w:kern w:val="0"/>
            <w:sz w:val="28"/>
            <w:szCs w:val="28"/>
            <w:u w:val="single"/>
            <w:lang w:eastAsia="en-GB"/>
            <w14:ligatures w14:val="none"/>
          </w:rPr>
          <w:t>Macclesfield Canal</w:t>
        </w:r>
      </w:hyperlink>
      <w:r w:rsidRPr="003B2DED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  <w:t>, clattered non-stop with the machinery spinning cotton. Why not start your visit at </w:t>
      </w:r>
      <w:hyperlink r:id="rId7" w:tgtFrame="_blank" w:history="1">
        <w:r w:rsidRPr="003B2DED">
          <w:rPr>
            <w:rFonts w:ascii="Times New Roman" w:eastAsia="Times New Roman" w:hAnsi="Times New Roman" w:cs="Times New Roman"/>
            <w:color w:val="1E29F5"/>
            <w:kern w:val="0"/>
            <w:sz w:val="28"/>
            <w:szCs w:val="28"/>
            <w:u w:val="single"/>
            <w:lang w:eastAsia="en-GB"/>
            <w14:ligatures w14:val="none"/>
          </w:rPr>
          <w:t>Bollington Discovery Centre </w:t>
        </w:r>
      </w:hyperlink>
      <w:r w:rsidRPr="003B2DED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  <w:t>and pick up a free guide to the area.</w:t>
      </w:r>
    </w:p>
    <w:p w14:paraId="54D484FA" w14:textId="74D6154F" w:rsidR="007137B0" w:rsidRPr="003B2DED" w:rsidRDefault="007137B0" w:rsidP="007137B0">
      <w:pPr>
        <w:shd w:val="clear" w:color="auto" w:fill="F4F3FA"/>
        <w:spacing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en-GB"/>
          <w14:ligatures w14:val="none"/>
        </w:rPr>
      </w:pPr>
    </w:p>
    <w:p w14:paraId="1A16C9C3" w14:textId="77777777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</w:p>
    <w:p w14:paraId="482071E0" w14:textId="3BAE81C4" w:rsidR="007137B0" w:rsidRPr="003B2DED" w:rsidRDefault="0000000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137B0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>Portland Basin | Portland Basin | Canal &amp; River Trust (canalrivertrust.org.uk)</w:t>
        </w:r>
      </w:hyperlink>
    </w:p>
    <w:p w14:paraId="2F8B651E" w14:textId="4FDDD725" w:rsidR="007137B0" w:rsidRPr="003B2DED" w:rsidRDefault="007137B0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Portland Basin</w:t>
      </w:r>
    </w:p>
    <w:p w14:paraId="10628AB4" w14:textId="2A57F708" w:rsidR="007137B0" w:rsidRPr="003B2DED" w:rsidRDefault="007137B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</w:pPr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t>Portland Basin is at the junction of the </w:t>
      </w:r>
      <w:hyperlink r:id="rId9" w:tgtFrame="_blank" w:history="1">
        <w:r w:rsidRPr="003B2DED">
          <w:rPr>
            <w:rStyle w:val="Hyperlink"/>
            <w:rFonts w:ascii="Times New Roman" w:hAnsi="Times New Roman" w:cs="Times New Roman"/>
            <w:color w:val="1E29F5"/>
            <w:sz w:val="28"/>
            <w:szCs w:val="28"/>
            <w:shd w:val="clear" w:color="auto" w:fill="F4F3FA"/>
          </w:rPr>
          <w:t>Peak Forest</w:t>
        </w:r>
      </w:hyperlink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t>, </w:t>
      </w:r>
      <w:hyperlink r:id="rId10" w:tgtFrame="_blank" w:history="1">
        <w:r w:rsidRPr="003B2DED">
          <w:rPr>
            <w:rStyle w:val="Hyperlink"/>
            <w:rFonts w:ascii="Times New Roman" w:hAnsi="Times New Roman" w:cs="Times New Roman"/>
            <w:color w:val="1E29F5"/>
            <w:sz w:val="28"/>
            <w:szCs w:val="28"/>
            <w:shd w:val="clear" w:color="auto" w:fill="F4F3FA"/>
          </w:rPr>
          <w:t>Ashton </w:t>
        </w:r>
      </w:hyperlink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t>and </w:t>
      </w:r>
      <w:hyperlink r:id="rId11" w:tgtFrame="_blank" w:history="1">
        <w:r w:rsidRPr="003B2DED">
          <w:rPr>
            <w:rStyle w:val="Hyperlink"/>
            <w:rFonts w:ascii="Times New Roman" w:hAnsi="Times New Roman" w:cs="Times New Roman"/>
            <w:color w:val="1E29F5"/>
            <w:sz w:val="28"/>
            <w:szCs w:val="28"/>
            <w:shd w:val="clear" w:color="auto" w:fill="F4F3FA"/>
          </w:rPr>
          <w:t>Huddersfield Narrow </w:t>
        </w:r>
      </w:hyperlink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t>canals. It's a great place where canals, boats and people meet, there is a </w:t>
      </w:r>
      <w:hyperlink r:id="rId12" w:tgtFrame="_blank" w:history="1">
        <w:r w:rsidRPr="003B2DED">
          <w:rPr>
            <w:rStyle w:val="Hyperlink"/>
            <w:rFonts w:ascii="Times New Roman" w:hAnsi="Times New Roman" w:cs="Times New Roman"/>
            <w:color w:val="1E29F5"/>
            <w:sz w:val="28"/>
            <w:szCs w:val="28"/>
            <w:shd w:val="clear" w:color="auto" w:fill="F4F3FA"/>
          </w:rPr>
          <w:t>museum in the old Ashton Canal warehouse </w:t>
        </w:r>
      </w:hyperlink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t>offering lots of family friendly activities.</w:t>
      </w:r>
    </w:p>
    <w:p w14:paraId="7CDCAE8C" w14:textId="1E662264" w:rsidR="007137B0" w:rsidRPr="003B2DED" w:rsidRDefault="007137B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</w:pPr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t>No 216 bus from Piccadilly Gardens</w:t>
      </w:r>
    </w:p>
    <w:p w14:paraId="38785C38" w14:textId="77777777" w:rsidR="007137B0" w:rsidRPr="003B2DED" w:rsidRDefault="007137B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</w:pPr>
    </w:p>
    <w:p w14:paraId="14A82C17" w14:textId="77777777" w:rsidR="003B2DED" w:rsidRDefault="003B2DE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</w:pPr>
    </w:p>
    <w:p w14:paraId="33A9F76E" w14:textId="12B01A91" w:rsidR="00747613" w:rsidRPr="003B2DED" w:rsidRDefault="0074761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</w:pPr>
      <w:r w:rsidRPr="003B2DED">
        <w:rPr>
          <w:rFonts w:ascii="Times New Roman" w:hAnsi="Times New Roman" w:cs="Times New Roman"/>
          <w:color w:val="444444"/>
          <w:sz w:val="28"/>
          <w:szCs w:val="28"/>
          <w:shd w:val="clear" w:color="auto" w:fill="F4F3FA"/>
        </w:rPr>
        <w:lastRenderedPageBreak/>
        <w:t>Nature Reserves under 10 miles from Whalley Range Community Forum</w:t>
      </w:r>
    </w:p>
    <w:p w14:paraId="2362041B" w14:textId="05605D2C" w:rsidR="00747613" w:rsidRPr="003B2DED" w:rsidRDefault="0000000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Nature Reserves | The Wildlife Trust for Lancashire, </w:t>
        </w:r>
        <w:proofErr w:type="gramStart"/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>Manchester</w:t>
        </w:r>
        <w:proofErr w:type="gramEnd"/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and North Merseyside (lancswt.org.uk)</w:t>
        </w:r>
      </w:hyperlink>
    </w:p>
    <w:p w14:paraId="0C7B3CBA" w14:textId="05F22F45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AAE915" wp14:editId="3972D8C1">
            <wp:extent cx="3147060" cy="2095500"/>
            <wp:effectExtent l="0" t="0" r="0" b="0"/>
            <wp:docPr id="390366928" name="Picture 3" descr="Cotterill Cl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tterill Cloug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42E1" w14:textId="77777777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</w:p>
    <w:p w14:paraId="7EE0B57F" w14:textId="2BCB54E0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Wildlife events</w:t>
      </w:r>
      <w:r w:rsidR="00FE12D7" w:rsidRPr="003B2DED">
        <w:rPr>
          <w:rFonts w:ascii="Times New Roman" w:hAnsi="Times New Roman" w:cs="Times New Roman"/>
          <w:sz w:val="28"/>
          <w:szCs w:val="28"/>
        </w:rPr>
        <w:t xml:space="preserve"> – a bit further afield</w:t>
      </w:r>
    </w:p>
    <w:p w14:paraId="0D5263F5" w14:textId="767A7CB9" w:rsidR="00747613" w:rsidRPr="003B2DED" w:rsidRDefault="0000000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Events | The Wildlife Trust for Lancashire, </w:t>
        </w:r>
        <w:proofErr w:type="gramStart"/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>Manchester</w:t>
        </w:r>
        <w:proofErr w:type="gramEnd"/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and North Merseyside (lancswt.org.uk)</w:t>
        </w:r>
      </w:hyperlink>
    </w:p>
    <w:p w14:paraId="782CCBE5" w14:textId="77777777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</w:p>
    <w:p w14:paraId="60CA8221" w14:textId="6556CFE6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Trip /Advisor best budget places to visit in Manchester</w:t>
      </w:r>
    </w:p>
    <w:p w14:paraId="598467A3" w14:textId="7BB04AC7" w:rsidR="00747613" w:rsidRPr="003B2DED" w:rsidRDefault="0000000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47613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>THE 10 BEST Cheap Things to Do in Manchester (Updated 2023) (tripadvisor.co.uk)</w:t>
        </w:r>
      </w:hyperlink>
    </w:p>
    <w:p w14:paraId="4C6DDA56" w14:textId="77777777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</w:p>
    <w:p w14:paraId="0687775E" w14:textId="2E32A1C0" w:rsidR="00747613" w:rsidRPr="003B2DED" w:rsidRDefault="00E01DD3">
      <w:pPr>
        <w:rPr>
          <w:rFonts w:ascii="Times New Roman" w:hAnsi="Times New Roman" w:cs="Times New Roman"/>
          <w:sz w:val="28"/>
          <w:szCs w:val="28"/>
        </w:rPr>
      </w:pPr>
      <w:r w:rsidRPr="003B2DED">
        <w:rPr>
          <w:rFonts w:ascii="Times New Roman" w:hAnsi="Times New Roman" w:cs="Times New Roman"/>
          <w:sz w:val="28"/>
          <w:szCs w:val="28"/>
        </w:rPr>
        <w:t>33 free things to do in Manchester</w:t>
      </w:r>
      <w:r w:rsidR="00FE12D7" w:rsidRPr="003B2DED">
        <w:rPr>
          <w:rFonts w:ascii="Times New Roman" w:hAnsi="Times New Roman" w:cs="Times New Roman"/>
          <w:sz w:val="28"/>
          <w:szCs w:val="28"/>
        </w:rPr>
        <w:t xml:space="preserve"> – Manchester’s finest</w:t>
      </w:r>
    </w:p>
    <w:p w14:paraId="6A7CD56A" w14:textId="5E0CE594" w:rsidR="00FE12D7" w:rsidRPr="003B2DED" w:rsidRDefault="0000000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E12D7" w:rsidRPr="003B2DED">
          <w:rPr>
            <w:rStyle w:val="Hyperlink"/>
            <w:rFonts w:ascii="Times New Roman" w:hAnsi="Times New Roman" w:cs="Times New Roman"/>
            <w:sz w:val="28"/>
            <w:szCs w:val="28"/>
          </w:rPr>
          <w:t>33 FREE Things To Do in Manchester (manchestersfinest.com)</w:t>
        </w:r>
      </w:hyperlink>
    </w:p>
    <w:p w14:paraId="0896F2F8" w14:textId="77777777" w:rsidR="00562062" w:rsidRPr="003B2DED" w:rsidRDefault="00562062">
      <w:pPr>
        <w:rPr>
          <w:rFonts w:ascii="Times New Roman" w:hAnsi="Times New Roman" w:cs="Times New Roman"/>
          <w:sz w:val="28"/>
          <w:szCs w:val="28"/>
        </w:rPr>
      </w:pPr>
    </w:p>
    <w:p w14:paraId="635A557E" w14:textId="77777777" w:rsidR="00FE12D7" w:rsidRPr="003B2DED" w:rsidRDefault="00FE12D7">
      <w:pPr>
        <w:rPr>
          <w:rFonts w:ascii="Times New Roman" w:hAnsi="Times New Roman" w:cs="Times New Roman"/>
          <w:sz w:val="28"/>
          <w:szCs w:val="28"/>
        </w:rPr>
      </w:pPr>
    </w:p>
    <w:p w14:paraId="4E9B8556" w14:textId="77777777" w:rsidR="00FE12D7" w:rsidRPr="003B2DED" w:rsidRDefault="00FE12D7">
      <w:pPr>
        <w:rPr>
          <w:rFonts w:ascii="Times New Roman" w:hAnsi="Times New Roman" w:cs="Times New Roman"/>
          <w:sz w:val="28"/>
          <w:szCs w:val="28"/>
        </w:rPr>
      </w:pPr>
    </w:p>
    <w:p w14:paraId="0B1C3BFE" w14:textId="77777777" w:rsidR="00747613" w:rsidRPr="003B2DED" w:rsidRDefault="00747613">
      <w:pPr>
        <w:rPr>
          <w:rFonts w:ascii="Times New Roman" w:hAnsi="Times New Roman" w:cs="Times New Roman"/>
          <w:sz w:val="28"/>
          <w:szCs w:val="28"/>
        </w:rPr>
      </w:pPr>
    </w:p>
    <w:sectPr w:rsidR="00747613" w:rsidRPr="003B2DED" w:rsidSect="003B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0"/>
    <w:rsid w:val="003B2DED"/>
    <w:rsid w:val="00562062"/>
    <w:rsid w:val="007137B0"/>
    <w:rsid w:val="00747613"/>
    <w:rsid w:val="00E01DD3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AA93"/>
  <w15:chartTrackingRefBased/>
  <w15:docId w15:val="{A6F2F205-E302-45FD-86A0-622520F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7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heading">
    <w:name w:val="heading"/>
    <w:basedOn w:val="Normal"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rivertrust.org.uk/places-to-visit/portland-basin" TargetMode="External"/><Relationship Id="rId13" Type="http://schemas.openxmlformats.org/officeDocument/2006/relationships/hyperlink" Target="https://www.lancswt.org.uk/nature-reserves?location=m16+0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alrivertrust.org.uk/directory/469-bollington-discovery-centre" TargetMode="External"/><Relationship Id="rId12" Type="http://schemas.openxmlformats.org/officeDocument/2006/relationships/hyperlink" Target="https://www.tameside.gov.uk/portlandbasin" TargetMode="External"/><Relationship Id="rId17" Type="http://schemas.openxmlformats.org/officeDocument/2006/relationships/hyperlink" Target="https://www.manchestersfinest.com/manchester/free-things-to-do-in-manchest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ipadvisor.co.uk/Attractions-g187069-Activities-zft11309-Manchester_Greater_Manchester_Englan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alrivertrust.org.uk/enjoy-the-waterways/canal-and-river-network/macclesfield-canal" TargetMode="External"/><Relationship Id="rId11" Type="http://schemas.openxmlformats.org/officeDocument/2006/relationships/hyperlink" Target="https://canalrivertrust.org.uk/enjoy-the-waterways/canal-and-river-network/huddersfield-narrow-can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ancswt.org.uk/events?gclid=Cj0KCQjw5f2lBhCkARIsAHeTvlgVJT0FFq0Xp8NhoCfnXNSSUHest5fBmYkzWE0EgsczKATj3qMJnQ0aAiKtEALw_wcB" TargetMode="External"/><Relationship Id="rId10" Type="http://schemas.openxmlformats.org/officeDocument/2006/relationships/hyperlink" Target="https://canalrivertrust.org.uk/enjoy-the-waterways/canal-and-river-network/ashton-cana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analrivertrust.org.uk/places-to-visit/clarence-mill-and-adelphi-mill-bollington" TargetMode="External"/><Relationship Id="rId9" Type="http://schemas.openxmlformats.org/officeDocument/2006/relationships/hyperlink" Target="https://canalrivertrust.org.uk/enjoy-the-waterways/canal-and-river-network/peak-forest-cana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Richardson</dc:creator>
  <cp:keywords/>
  <dc:description/>
  <cp:lastModifiedBy>hy464</cp:lastModifiedBy>
  <cp:revision>2</cp:revision>
  <dcterms:created xsi:type="dcterms:W3CDTF">2023-08-04T13:20:00Z</dcterms:created>
  <dcterms:modified xsi:type="dcterms:W3CDTF">2023-08-04T13:20:00Z</dcterms:modified>
</cp:coreProperties>
</file>