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8D67" w14:textId="77777777" w:rsidR="007B769A" w:rsidRDefault="007B769A" w:rsidP="007B769A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836"/>
        <w:gridCol w:w="6237"/>
        <w:gridCol w:w="1418"/>
        <w:gridCol w:w="4394"/>
      </w:tblGrid>
      <w:tr w:rsidR="007B769A" w14:paraId="11A8557C" w14:textId="77777777" w:rsidTr="00133492">
        <w:tc>
          <w:tcPr>
            <w:tcW w:w="2836" w:type="dxa"/>
          </w:tcPr>
          <w:p w14:paraId="5DDD89C0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  <w:tc>
          <w:tcPr>
            <w:tcW w:w="6237" w:type="dxa"/>
          </w:tcPr>
          <w:p w14:paraId="16FA62B8" w14:textId="77777777" w:rsidR="007B769A" w:rsidRPr="000C4978" w:rsidRDefault="007B769A" w:rsidP="00133492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EE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Re: JNR8 annual development plan process </w:t>
            </w:r>
          </w:p>
        </w:tc>
        <w:tc>
          <w:tcPr>
            <w:tcW w:w="1418" w:type="dxa"/>
          </w:tcPr>
          <w:p w14:paraId="1EA9E9C3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  <w:tc>
          <w:tcPr>
            <w:tcW w:w="4394" w:type="dxa"/>
          </w:tcPr>
          <w:p w14:paraId="7779AB2A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B769A" w14:paraId="10E34E1D" w14:textId="77777777" w:rsidTr="00133492">
        <w:tc>
          <w:tcPr>
            <w:tcW w:w="2836" w:type="dxa"/>
          </w:tcPr>
          <w:p w14:paraId="01E426D4" w14:textId="77777777" w:rsidR="007B769A" w:rsidRPr="000C4978" w:rsidRDefault="007B769A" w:rsidP="00133492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</w:pPr>
            <w:r w:rsidRPr="000C4978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What </w:t>
            </w:r>
          </w:p>
        </w:tc>
        <w:tc>
          <w:tcPr>
            <w:tcW w:w="6237" w:type="dxa"/>
          </w:tcPr>
          <w:p w14:paraId="28B25002" w14:textId="77777777" w:rsidR="007B769A" w:rsidRPr="000C4978" w:rsidRDefault="007B769A" w:rsidP="00133492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</w:pPr>
            <w:r w:rsidRPr="000C4978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Why </w:t>
            </w:r>
          </w:p>
        </w:tc>
        <w:tc>
          <w:tcPr>
            <w:tcW w:w="1418" w:type="dxa"/>
          </w:tcPr>
          <w:p w14:paraId="5BB43106" w14:textId="77777777" w:rsidR="007B769A" w:rsidRPr="000C4978" w:rsidRDefault="007B769A" w:rsidP="00133492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</w:pPr>
            <w:r w:rsidRPr="000C4978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  <w:t xml:space="preserve">When </w:t>
            </w:r>
          </w:p>
        </w:tc>
        <w:tc>
          <w:tcPr>
            <w:tcW w:w="4394" w:type="dxa"/>
          </w:tcPr>
          <w:p w14:paraId="2AC98AEC" w14:textId="77777777" w:rsidR="007B769A" w:rsidRPr="000C4978" w:rsidRDefault="007B769A" w:rsidP="00133492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</w:pPr>
            <w:r w:rsidRPr="000C4978"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n-GB"/>
                <w14:ligatures w14:val="none"/>
              </w:rPr>
              <w:t>who</w:t>
            </w:r>
          </w:p>
        </w:tc>
      </w:tr>
      <w:tr w:rsidR="007B769A" w14:paraId="5D5C8A3A" w14:textId="77777777" w:rsidTr="00133492">
        <w:tc>
          <w:tcPr>
            <w:tcW w:w="2836" w:type="dxa"/>
          </w:tcPr>
          <w:p w14:paraId="7B3861DC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Re:JNR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8 event</w:t>
            </w:r>
          </w:p>
        </w:tc>
        <w:tc>
          <w:tcPr>
            <w:tcW w:w="6237" w:type="dxa"/>
          </w:tcPr>
          <w:p w14:paraId="3D0F1F05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Reporting back from previous thematic groups and on new initiatives.</w:t>
            </w:r>
          </w:p>
          <w:p w14:paraId="0825E474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Review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progress,Identify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issues and exclusions. Identify new ‘themes’ set targets </w:t>
            </w:r>
          </w:p>
          <w:p w14:paraId="30B9DD41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C60C34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Measure</w:t>
            </w: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by participation, satisfaction. Outcomes e.g.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self sustaining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networks established</w:t>
            </w:r>
          </w:p>
        </w:tc>
        <w:tc>
          <w:tcPr>
            <w:tcW w:w="1418" w:type="dxa"/>
          </w:tcPr>
          <w:p w14:paraId="6569D968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394" w:type="dxa"/>
          </w:tcPr>
          <w:p w14:paraId="28C65FF9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Forum mailing, and targeted groups/individuals who have been omitted.</w:t>
            </w:r>
          </w:p>
        </w:tc>
      </w:tr>
      <w:tr w:rsidR="007B769A" w14:paraId="23A60264" w14:textId="77777777" w:rsidTr="00133492">
        <w:tc>
          <w:tcPr>
            <w:tcW w:w="2836" w:type="dxa"/>
          </w:tcPr>
          <w:p w14:paraId="422FCACE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Nurture of potential volunteers, activists, and trustees </w:t>
            </w:r>
          </w:p>
        </w:tc>
        <w:tc>
          <w:tcPr>
            <w:tcW w:w="6237" w:type="dxa"/>
          </w:tcPr>
          <w:p w14:paraId="3E8424B7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Enabling the development of the themes identified.</w:t>
            </w:r>
          </w:p>
          <w:p w14:paraId="6E815F30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Help sustainability and</w:t>
            </w:r>
          </w:p>
          <w:p w14:paraId="742DA50D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Succession planning</w:t>
            </w:r>
          </w:p>
        </w:tc>
        <w:tc>
          <w:tcPr>
            <w:tcW w:w="1418" w:type="dxa"/>
          </w:tcPr>
          <w:p w14:paraId="1621E43A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Ongoing</w:t>
            </w:r>
          </w:p>
        </w:tc>
        <w:tc>
          <w:tcPr>
            <w:tcW w:w="4394" w:type="dxa"/>
          </w:tcPr>
          <w:p w14:paraId="2D3D4C54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All, particularly staff and current trustees,</w:t>
            </w:r>
          </w:p>
        </w:tc>
      </w:tr>
      <w:tr w:rsidR="007B769A" w14:paraId="28C1D89F" w14:textId="77777777" w:rsidTr="00133492">
        <w:trPr>
          <w:trHeight w:val="1144"/>
        </w:trPr>
        <w:tc>
          <w:tcPr>
            <w:tcW w:w="2836" w:type="dxa"/>
          </w:tcPr>
          <w:p w14:paraId="32B681EF" w14:textId="77777777" w:rsidR="007B769A" w:rsidRPr="00821BE0" w:rsidRDefault="007B769A" w:rsidP="00133492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JNR8 Audit team evaluation</w:t>
            </w:r>
          </w:p>
        </w:tc>
        <w:tc>
          <w:tcPr>
            <w:tcW w:w="6237" w:type="dxa"/>
          </w:tcPr>
          <w:p w14:paraId="1EA36BDE" w14:textId="77777777" w:rsidR="007B769A" w:rsidRDefault="007B769A" w:rsidP="00133492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Long standing commitment to </w:t>
            </w:r>
            <w:proofErr w:type="gramStart"/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participatory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,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asset based and qualitative 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approaches</w:t>
            </w:r>
          </w:p>
          <w:p w14:paraId="7E6DE668" w14:textId="77777777" w:rsidR="007B769A" w:rsidRPr="00821BE0" w:rsidRDefault="007B769A" w:rsidP="00133492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Information required for monitoring and development.</w:t>
            </w:r>
          </w:p>
        </w:tc>
        <w:tc>
          <w:tcPr>
            <w:tcW w:w="1418" w:type="dxa"/>
          </w:tcPr>
          <w:p w14:paraId="592D1DEA" w14:textId="77777777" w:rsidR="007B769A" w:rsidRPr="00821BE0" w:rsidRDefault="007B769A" w:rsidP="00133492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Ongoing</w:t>
            </w:r>
          </w:p>
          <w:p w14:paraId="32E176D8" w14:textId="77777777" w:rsidR="007B769A" w:rsidRPr="00821BE0" w:rsidRDefault="007B769A" w:rsidP="00133492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September </w:t>
            </w:r>
          </w:p>
          <w:p w14:paraId="0E991856" w14:textId="77777777" w:rsidR="007B769A" w:rsidRDefault="007B769A" w:rsidP="00133492">
            <w:pPr>
              <w:rPr>
                <w:rFonts w:ascii="Arial" w:eastAsia="Times New Roman" w:hAnsi="Arial" w:cs="Arial"/>
                <w:color w:val="EE0000"/>
                <w:kern w:val="0"/>
                <w:lang w:eastAsia="en-GB"/>
                <w14:ligatures w14:val="none"/>
              </w:rPr>
            </w:pPr>
            <w:proofErr w:type="gramStart"/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( initial</w:t>
            </w:r>
            <w:proofErr w:type="gramEnd"/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 surveys)</w:t>
            </w:r>
          </w:p>
          <w:p w14:paraId="224742E2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57329C">
              <w:rPr>
                <w:rFonts w:ascii="Arial" w:eastAsia="Times New Roman" w:hAnsi="Arial" w:cs="Arial"/>
                <w:color w:val="EE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394" w:type="dxa"/>
          </w:tcPr>
          <w:p w14:paraId="22DD8EF4" w14:textId="77777777" w:rsidR="007B769A" w:rsidRPr="000A427B" w:rsidRDefault="007B769A" w:rsidP="00133492">
            <w:pPr>
              <w:rPr>
                <w:rFonts w:ascii="Arial" w:eastAsia="Times New Roman" w:hAnsi="Arial" w:cs="Arial"/>
                <w:color w:val="EE0000"/>
                <w:kern w:val="0"/>
                <w:lang w:eastAsia="en-GB"/>
                <w14:ligatures w14:val="none"/>
              </w:rPr>
            </w:pP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Audit team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w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orks with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group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r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eps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to identify </w:t>
            </w:r>
            <w:proofErr w:type="gramStart"/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asset based</w:t>
            </w:r>
            <w:proofErr w:type="gramEnd"/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questions.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Team supports reps to get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surveys</w:t>
            </w:r>
            <w:r w:rsidRPr="00821BE0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completed start of term/course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and end </w:t>
            </w:r>
          </w:p>
        </w:tc>
      </w:tr>
      <w:tr w:rsidR="007B769A" w14:paraId="477DDAEC" w14:textId="77777777" w:rsidTr="00133492">
        <w:tc>
          <w:tcPr>
            <w:tcW w:w="2836" w:type="dxa"/>
          </w:tcPr>
          <w:p w14:paraId="2FA00528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Forum general meetings </w:t>
            </w:r>
          </w:p>
          <w:p w14:paraId="28F2AE9E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Re:JNR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8 process continues</w:t>
            </w:r>
          </w:p>
        </w:tc>
        <w:tc>
          <w:tcPr>
            <w:tcW w:w="6237" w:type="dxa"/>
          </w:tcPr>
          <w:p w14:paraId="0121AA23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Focus on information sharing and discussion </w:t>
            </w:r>
          </w:p>
          <w:p w14:paraId="03889FD0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One theme/issue each meeting</w:t>
            </w:r>
          </w:p>
          <w:p w14:paraId="2B67B0A7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Reporting from network reps.</w:t>
            </w:r>
          </w:p>
        </w:tc>
        <w:tc>
          <w:tcPr>
            <w:tcW w:w="1418" w:type="dxa"/>
          </w:tcPr>
          <w:p w14:paraId="43F0BD95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Every two months</w:t>
            </w:r>
          </w:p>
        </w:tc>
        <w:tc>
          <w:tcPr>
            <w:tcW w:w="4394" w:type="dxa"/>
          </w:tcPr>
          <w:p w14:paraId="05A5DF8D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Forum mailing and specific people related to issue of discussion.</w:t>
            </w:r>
          </w:p>
        </w:tc>
      </w:tr>
      <w:tr w:rsidR="007B769A" w14:paraId="46D9CF5E" w14:textId="77777777" w:rsidTr="00133492">
        <w:tc>
          <w:tcPr>
            <w:tcW w:w="2836" w:type="dxa"/>
          </w:tcPr>
          <w:p w14:paraId="42445A23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Trustees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meetings</w:t>
            </w:r>
          </w:p>
        </w:tc>
        <w:tc>
          <w:tcPr>
            <w:tcW w:w="6237" w:type="dxa"/>
          </w:tcPr>
          <w:p w14:paraId="5342D8B7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Overview of process and reporting to OMVCS</w:t>
            </w:r>
          </w:p>
          <w:p w14:paraId="4680C2D1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Identification of new trustee requirements</w:t>
            </w:r>
          </w:p>
        </w:tc>
        <w:tc>
          <w:tcPr>
            <w:tcW w:w="1418" w:type="dxa"/>
          </w:tcPr>
          <w:p w14:paraId="54BE99B3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Every four months</w:t>
            </w:r>
          </w:p>
        </w:tc>
        <w:tc>
          <w:tcPr>
            <w:tcW w:w="4394" w:type="dxa"/>
          </w:tcPr>
          <w:p w14:paraId="2F1B56B3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Trustees (possibly with links to themes)</w:t>
            </w:r>
          </w:p>
        </w:tc>
      </w:tr>
      <w:tr w:rsidR="007B769A" w14:paraId="2085DF3E" w14:textId="77777777" w:rsidTr="00133492">
        <w:tc>
          <w:tcPr>
            <w:tcW w:w="2836" w:type="dxa"/>
          </w:tcPr>
          <w:p w14:paraId="2CF527C9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New trustees advertised</w:t>
            </w:r>
          </w:p>
        </w:tc>
        <w:tc>
          <w:tcPr>
            <w:tcW w:w="6237" w:type="dxa"/>
          </w:tcPr>
          <w:p w14:paraId="54040D4E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Roles are active </w:t>
            </w: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and  representation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maintained</w:t>
            </w:r>
          </w:p>
          <w:p w14:paraId="3A7F4785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3FE79F85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February March</w:t>
            </w:r>
          </w:p>
        </w:tc>
        <w:tc>
          <w:tcPr>
            <w:tcW w:w="4394" w:type="dxa"/>
          </w:tcPr>
          <w:p w14:paraId="33DF81DE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Forum mailing and website.</w:t>
            </w:r>
          </w:p>
        </w:tc>
      </w:tr>
      <w:tr w:rsidR="007B769A" w14:paraId="3CD0C103" w14:textId="77777777" w:rsidTr="00133492">
        <w:tc>
          <w:tcPr>
            <w:tcW w:w="2836" w:type="dxa"/>
          </w:tcPr>
          <w:p w14:paraId="4AD20CD6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AGM  </w:t>
            </w:r>
          </w:p>
        </w:tc>
        <w:tc>
          <w:tcPr>
            <w:tcW w:w="6237" w:type="dxa"/>
          </w:tcPr>
          <w:p w14:paraId="77435A3C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Trustees </w:t>
            </w: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,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and elected. Individual Trustees have a particular focus e.g. thematic -Age Friendly; communication,)</w:t>
            </w:r>
          </w:p>
          <w:p w14:paraId="6DE9B099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Re:JNR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8 outcomes evaluated and new actions added.</w:t>
            </w:r>
          </w:p>
          <w:p w14:paraId="3928C0B7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Research team report findings included in development plan review progress, set new targets if required </w:t>
            </w:r>
          </w:p>
          <w:p w14:paraId="6B75EBF1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25E976FC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March</w:t>
            </w:r>
          </w:p>
          <w:p w14:paraId="088673E6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2918E392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  <w:tc>
          <w:tcPr>
            <w:tcW w:w="4394" w:type="dxa"/>
          </w:tcPr>
          <w:p w14:paraId="3ADF278A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Forum mailing list, attendees at </w:t>
            </w:r>
            <w:proofErr w:type="gramStart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Re:JNR</w:t>
            </w:r>
            <w:proofErr w:type="gramEnd"/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8 events and Forum meetings</w:t>
            </w:r>
          </w:p>
          <w:p w14:paraId="1DFCA842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0CFBEA0" w14:textId="77777777" w:rsidR="007B769A" w:rsidRDefault="007B769A" w:rsidP="00133492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Evaluation team </w:t>
            </w:r>
          </w:p>
        </w:tc>
      </w:tr>
    </w:tbl>
    <w:p w14:paraId="4852F10D" w14:textId="77777777" w:rsidR="002F51B1" w:rsidRDefault="002F51B1"/>
    <w:sectPr w:rsidR="002F51B1" w:rsidSect="007B769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9A"/>
    <w:rsid w:val="001A54CD"/>
    <w:rsid w:val="001D6F2B"/>
    <w:rsid w:val="002F51B1"/>
    <w:rsid w:val="003861BF"/>
    <w:rsid w:val="007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77ABC"/>
  <w15:chartTrackingRefBased/>
  <w15:docId w15:val="{605543E9-19B8-7F48-B293-4E600C52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9A"/>
  </w:style>
  <w:style w:type="paragraph" w:styleId="Heading1">
    <w:name w:val="heading 1"/>
    <w:basedOn w:val="Normal"/>
    <w:next w:val="Normal"/>
    <w:link w:val="Heading1Char"/>
    <w:uiPriority w:val="9"/>
    <w:qFormat/>
    <w:rsid w:val="007B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6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6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Packham</dc:creator>
  <cp:keywords/>
  <dc:description/>
  <cp:lastModifiedBy>Carol Packham</cp:lastModifiedBy>
  <cp:revision>1</cp:revision>
  <dcterms:created xsi:type="dcterms:W3CDTF">2026-03-22T14:31:00Z</dcterms:created>
  <dcterms:modified xsi:type="dcterms:W3CDTF">2026-03-22T14:33:00Z</dcterms:modified>
</cp:coreProperties>
</file>