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59C0" w14:textId="7DB3B047" w:rsidR="00E32270" w:rsidRPr="00E32270" w:rsidRDefault="00E32270">
      <w:pPr>
        <w:rPr>
          <w:sz w:val="28"/>
          <w:szCs w:val="28"/>
        </w:rPr>
      </w:pPr>
      <w:r w:rsidRPr="00E32270">
        <w:rPr>
          <w:rStyle w:val="Strong"/>
          <w:sz w:val="28"/>
          <w:szCs w:val="28"/>
        </w:rPr>
        <w:t>Residents BMHC Development Liaison Group (RBDLG)</w:t>
      </w:r>
    </w:p>
    <w:p w14:paraId="34A08CFF" w14:textId="3A607229" w:rsidR="00E32270" w:rsidRPr="00E32270" w:rsidRDefault="00E32270">
      <w:pPr>
        <w:rPr>
          <w:sz w:val="28"/>
          <w:szCs w:val="28"/>
        </w:rPr>
      </w:pPr>
      <w:r w:rsidRPr="00E32270">
        <w:rPr>
          <w:sz w:val="28"/>
          <w:szCs w:val="28"/>
        </w:rPr>
        <w:t xml:space="preserve">We last met with staff at the BMHC in February 2025. </w:t>
      </w:r>
    </w:p>
    <w:p w14:paraId="5AF7DE36" w14:textId="77777777" w:rsidR="00E32270" w:rsidRPr="00E32270" w:rsidRDefault="00E32270">
      <w:pPr>
        <w:rPr>
          <w:sz w:val="28"/>
          <w:szCs w:val="28"/>
        </w:rPr>
      </w:pPr>
      <w:r w:rsidRPr="00E32270">
        <w:rPr>
          <w:sz w:val="28"/>
          <w:szCs w:val="28"/>
        </w:rPr>
        <w:t xml:space="preserve">We were keen to meet again, especially after a general meeting of residents when it was agreed that a new steering group would be formed and the remit for the group broadened. </w:t>
      </w:r>
    </w:p>
    <w:p w14:paraId="1D4ABAED" w14:textId="77777777" w:rsidR="00E32270" w:rsidRPr="00E32270" w:rsidRDefault="00E32270">
      <w:pPr>
        <w:rPr>
          <w:sz w:val="28"/>
          <w:szCs w:val="28"/>
        </w:rPr>
      </w:pPr>
      <w:r w:rsidRPr="00E32270">
        <w:rPr>
          <w:sz w:val="28"/>
          <w:szCs w:val="28"/>
        </w:rPr>
        <w:t xml:space="preserve">Members of the BMHC wished to wait until they had something to report before arranging another meeting. </w:t>
      </w:r>
    </w:p>
    <w:p w14:paraId="15DD11EC" w14:textId="77777777" w:rsidR="00E32270" w:rsidRPr="00E32270" w:rsidRDefault="00E32270">
      <w:pPr>
        <w:rPr>
          <w:sz w:val="28"/>
          <w:szCs w:val="28"/>
        </w:rPr>
      </w:pPr>
      <w:r w:rsidRPr="00E32270">
        <w:rPr>
          <w:sz w:val="28"/>
          <w:szCs w:val="28"/>
        </w:rPr>
        <w:t xml:space="preserve">We have not heard back from the BMHC since April 2025. </w:t>
      </w:r>
    </w:p>
    <w:p w14:paraId="2C8F7688" w14:textId="77777777" w:rsidR="00E32270" w:rsidRPr="00E32270" w:rsidRDefault="00E32270">
      <w:pPr>
        <w:rPr>
          <w:sz w:val="28"/>
          <w:szCs w:val="28"/>
        </w:rPr>
      </w:pPr>
      <w:r w:rsidRPr="00E32270">
        <w:rPr>
          <w:sz w:val="28"/>
          <w:szCs w:val="28"/>
        </w:rPr>
        <w:t xml:space="preserve">Meanwhile the resident's group has held one further meeting but has yet to agree who will be named as contact persons for future liaison/communication with the BMHC. </w:t>
      </w:r>
    </w:p>
    <w:p w14:paraId="2C1ACA66" w14:textId="5D053A03" w:rsidR="000718DD" w:rsidRPr="00E32270" w:rsidRDefault="00E32270">
      <w:pPr>
        <w:rPr>
          <w:sz w:val="28"/>
          <w:szCs w:val="28"/>
        </w:rPr>
      </w:pPr>
      <w:r w:rsidRPr="00E32270">
        <w:rPr>
          <w:sz w:val="28"/>
          <w:szCs w:val="28"/>
        </w:rPr>
        <w:t>It is likely that residents are waiting to hear more about BMHC's plans before engaging in further action.</w:t>
      </w:r>
    </w:p>
    <w:p w14:paraId="55B2174D" w14:textId="1BA8EB88" w:rsidR="00E32270" w:rsidRPr="00E32270" w:rsidRDefault="00E32270">
      <w:pPr>
        <w:rPr>
          <w:i/>
          <w:iCs/>
          <w:sz w:val="28"/>
          <w:szCs w:val="28"/>
        </w:rPr>
      </w:pPr>
      <w:r w:rsidRPr="00E32270">
        <w:rPr>
          <w:i/>
          <w:iCs/>
          <w:sz w:val="28"/>
          <w:szCs w:val="28"/>
        </w:rPr>
        <w:t>Jeanette Edwards</w:t>
      </w:r>
    </w:p>
    <w:sectPr w:rsidR="00E32270" w:rsidRPr="00E32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70"/>
    <w:rsid w:val="00014AC1"/>
    <w:rsid w:val="000718DD"/>
    <w:rsid w:val="00BA2AC2"/>
    <w:rsid w:val="00E32270"/>
    <w:rsid w:val="00F1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88FF"/>
  <w15:chartTrackingRefBased/>
  <w15:docId w15:val="{8C5562CD-C593-4439-A465-4FD1C6CE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7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32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641</Characters>
  <Application>Microsoft Office Word</Application>
  <DocSecurity>0</DocSecurity>
  <Lines>20</Lines>
  <Paragraphs>15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hy464</dc:creator>
  <cp:keywords/>
  <dc:description/>
  <cp:lastModifiedBy>hy464</cp:lastModifiedBy>
  <cp:revision>2</cp:revision>
  <dcterms:created xsi:type="dcterms:W3CDTF">2025-11-17T11:36:00Z</dcterms:created>
  <dcterms:modified xsi:type="dcterms:W3CDTF">2025-11-17T11:36:00Z</dcterms:modified>
</cp:coreProperties>
</file>