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CDA3" w14:textId="77777777" w:rsidR="00B564EA" w:rsidRDefault="00B564EA" w:rsidP="00B564EA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0B289B7E" w14:textId="77777777" w:rsidR="00B564EA" w:rsidRPr="00766ED5" w:rsidRDefault="00B564EA" w:rsidP="00B564E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noProof/>
          <w:color w:val="222222"/>
          <w:kern w:val="0"/>
          <w:lang w:eastAsia="en-GB"/>
        </w:rPr>
        <w:t xml:space="preserve"> </w:t>
      </w: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4254"/>
        <w:gridCol w:w="4742"/>
        <w:gridCol w:w="4330"/>
        <w:gridCol w:w="2976"/>
      </w:tblGrid>
      <w:tr w:rsidR="00B564EA" w:rsidRPr="00545176" w14:paraId="2E90DE3D" w14:textId="77777777" w:rsidTr="00133492">
        <w:tc>
          <w:tcPr>
            <w:tcW w:w="4254" w:type="dxa"/>
          </w:tcPr>
          <w:p w14:paraId="2FE1E9DF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742" w:type="dxa"/>
          </w:tcPr>
          <w:p w14:paraId="08D5D33A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RE:JNR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8 DEVELOPMENT DAY</w:t>
            </w:r>
          </w:p>
        </w:tc>
        <w:tc>
          <w:tcPr>
            <w:tcW w:w="4330" w:type="dxa"/>
          </w:tcPr>
          <w:p w14:paraId="0E1508ED" w14:textId="77777777" w:rsidR="00B564EA" w:rsidRPr="0015385C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THEMES TO TAKE FORWARD  </w:t>
            </w:r>
          </w:p>
          <w:p w14:paraId="5804300E" w14:textId="77777777" w:rsidR="00B564EA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33B47FA0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29</w:t>
            </w:r>
            <w:r w:rsidRPr="0018305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</w:tc>
      </w:tr>
      <w:tr w:rsidR="00B564EA" w:rsidRPr="00545176" w14:paraId="2DFDBC8C" w14:textId="77777777" w:rsidTr="00133492">
        <w:tc>
          <w:tcPr>
            <w:tcW w:w="4254" w:type="dxa"/>
          </w:tcPr>
          <w:p w14:paraId="06AA9E15" w14:textId="77777777" w:rsidR="00B564EA" w:rsidRPr="00545176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  <w:r w:rsidRPr="00545176">
              <w:rPr>
                <w:rFonts w:ascii="Arial" w:hAnsi="Arial" w:cs="Arial"/>
                <w:b/>
                <w:bCs/>
                <w:sz w:val="28"/>
                <w:szCs w:val="28"/>
              </w:rPr>
              <w:t>THEME</w:t>
            </w:r>
          </w:p>
        </w:tc>
        <w:tc>
          <w:tcPr>
            <w:tcW w:w="4742" w:type="dxa"/>
          </w:tcPr>
          <w:p w14:paraId="5A7F4FE3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176">
              <w:rPr>
                <w:rFonts w:ascii="Arial" w:hAnsi="Arial" w:cs="Arial"/>
                <w:b/>
                <w:bCs/>
                <w:sz w:val="28"/>
                <w:szCs w:val="28"/>
              </w:rPr>
              <w:t>DOES EXIST</w:t>
            </w:r>
          </w:p>
        </w:tc>
        <w:tc>
          <w:tcPr>
            <w:tcW w:w="4330" w:type="dxa"/>
          </w:tcPr>
          <w:p w14:paraId="6128A382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NEW IDEAS</w:t>
            </w:r>
          </w:p>
        </w:tc>
        <w:tc>
          <w:tcPr>
            <w:tcW w:w="2976" w:type="dxa"/>
          </w:tcPr>
          <w:p w14:paraId="6F15AF94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17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WHAT TO DO?</w:t>
            </w:r>
          </w:p>
        </w:tc>
      </w:tr>
      <w:tr w:rsidR="00B564EA" w:rsidRPr="00545176" w14:paraId="7253F787" w14:textId="77777777" w:rsidTr="00133492">
        <w:trPr>
          <w:trHeight w:val="4405"/>
        </w:trPr>
        <w:tc>
          <w:tcPr>
            <w:tcW w:w="4254" w:type="dxa"/>
          </w:tcPr>
          <w:p w14:paraId="7A372365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  <w:r w:rsidRPr="00D6745C">
              <w:rPr>
                <w:rFonts w:ascii="Arial" w:hAnsi="Arial" w:cs="Arial"/>
                <w:b/>
                <w:bCs/>
              </w:rPr>
              <w:t>COMMUNITY COHESION. /DIALOGUE</w:t>
            </w:r>
          </w:p>
          <w:p w14:paraId="3055C00B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</w:p>
          <w:p w14:paraId="64B544A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Importance of democratic, open discussions and safe spaces.</w:t>
            </w:r>
          </w:p>
          <w:p w14:paraId="1916BE2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88922E7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importance of discussion for increased understanding e.g. positive resolution of disputes </w:t>
            </w:r>
            <w:r>
              <w:rPr>
                <w:rFonts w:ascii="Arial" w:hAnsi="Arial" w:cs="Arial"/>
              </w:rPr>
              <w:t>e.g. interfaith working</w:t>
            </w:r>
          </w:p>
          <w:p w14:paraId="600CB7C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Promotion of open </w:t>
            </w:r>
            <w:r>
              <w:rPr>
                <w:rFonts w:ascii="Arial" w:hAnsi="Arial" w:cs="Arial"/>
              </w:rPr>
              <w:t>/</w:t>
            </w:r>
            <w:r w:rsidRPr="00D6745C">
              <w:rPr>
                <w:rFonts w:ascii="Arial" w:hAnsi="Arial" w:cs="Arial"/>
              </w:rPr>
              <w:t xml:space="preserve">co-operative working </w:t>
            </w:r>
          </w:p>
          <w:p w14:paraId="62F25E0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clearer identity </w:t>
            </w:r>
          </w:p>
          <w:p w14:paraId="070DF02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CC22E0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Reduce </w:t>
            </w:r>
            <w:r>
              <w:rPr>
                <w:rFonts w:ascii="Arial" w:hAnsi="Arial" w:cs="Arial"/>
              </w:rPr>
              <w:t xml:space="preserve">social </w:t>
            </w:r>
            <w:r w:rsidRPr="00D6745C">
              <w:rPr>
                <w:rFonts w:ascii="Arial" w:hAnsi="Arial" w:cs="Arial"/>
              </w:rPr>
              <w:t>exclusion</w:t>
            </w:r>
          </w:p>
          <w:p w14:paraId="006CAF0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</w:tc>
        <w:tc>
          <w:tcPr>
            <w:tcW w:w="4742" w:type="dxa"/>
          </w:tcPr>
          <w:p w14:paraId="6483ED1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42AAE9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Forum provides space for information sharing and debate.</w:t>
            </w:r>
          </w:p>
          <w:p w14:paraId="6478E777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0D54AFCD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many groups /activities already </w:t>
            </w:r>
          </w:p>
          <w:p w14:paraId="04E910B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 e.g. Age friendly and health related, environment, walk ride</w:t>
            </w:r>
          </w:p>
          <w:p w14:paraId="7C32C34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Importance of groups coming together around food/eating </w:t>
            </w:r>
            <w:proofErr w:type="spellStart"/>
            <w:r w:rsidRPr="00D6745C">
              <w:rPr>
                <w:rFonts w:ascii="Arial" w:hAnsi="Arial" w:cs="Arial"/>
              </w:rPr>
              <w:t>e.g</w:t>
            </w:r>
            <w:proofErr w:type="spellEnd"/>
            <w:r w:rsidRPr="00D6745C">
              <w:rPr>
                <w:rFonts w:ascii="Arial" w:hAnsi="Arial" w:cs="Arial"/>
              </w:rPr>
              <w:t xml:space="preserve"> Time to Change</w:t>
            </w:r>
          </w:p>
          <w:p w14:paraId="427B28C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Interfaith discussions </w:t>
            </w:r>
            <w:proofErr w:type="gramStart"/>
            <w:r w:rsidRPr="00D6745C">
              <w:rPr>
                <w:rFonts w:ascii="Arial" w:hAnsi="Arial" w:cs="Arial"/>
              </w:rPr>
              <w:t>happens</w:t>
            </w:r>
            <w:proofErr w:type="gramEnd"/>
            <w:r w:rsidRPr="00D6745C">
              <w:rPr>
                <w:rFonts w:ascii="Arial" w:hAnsi="Arial" w:cs="Arial"/>
              </w:rPr>
              <w:t xml:space="preserve"> at faith level but not community. </w:t>
            </w:r>
          </w:p>
          <w:p w14:paraId="09D74E8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3ED5A4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e.g. for Conservation area </w:t>
            </w:r>
          </w:p>
          <w:p w14:paraId="63AD349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and Forum</w:t>
            </w:r>
          </w:p>
          <w:p w14:paraId="06C6E2F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</w:tc>
        <w:tc>
          <w:tcPr>
            <w:tcW w:w="4330" w:type="dxa"/>
          </w:tcPr>
          <w:p w14:paraId="16FED9D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49F8672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Support people to use cooperative approaches</w:t>
            </w:r>
          </w:p>
          <w:p w14:paraId="5999E64F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002545CF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Collecting examples of how, and</w:t>
            </w:r>
            <w:r>
              <w:rPr>
                <w:rFonts w:ascii="Arial" w:hAnsi="Arial" w:cs="Arial"/>
              </w:rPr>
              <w:t xml:space="preserve"> </w:t>
            </w:r>
            <w:r w:rsidRPr="00D6745C">
              <w:rPr>
                <w:rFonts w:ascii="Arial" w:hAnsi="Arial" w:cs="Arial"/>
              </w:rPr>
              <w:t>what works</w:t>
            </w:r>
          </w:p>
          <w:p w14:paraId="30F3D94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5E2A8A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36BB65A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Encourage </w:t>
            </w:r>
            <w:proofErr w:type="spellStart"/>
            <w:r w:rsidRPr="00D6745C">
              <w:rPr>
                <w:rFonts w:ascii="Arial" w:hAnsi="Arial" w:cs="Arial"/>
              </w:rPr>
              <w:t>self help</w:t>
            </w:r>
            <w:proofErr w:type="spellEnd"/>
            <w:r w:rsidRPr="00D6745C">
              <w:rPr>
                <w:rFonts w:ascii="Arial" w:hAnsi="Arial" w:cs="Arial"/>
              </w:rPr>
              <w:t xml:space="preserve">, build awareness about the importance of fresh food on a </w:t>
            </w:r>
            <w:proofErr w:type="gramStart"/>
            <w:r w:rsidRPr="00D6745C">
              <w:rPr>
                <w:rFonts w:ascii="Arial" w:hAnsi="Arial" w:cs="Arial"/>
              </w:rPr>
              <w:t>social ,</w:t>
            </w:r>
            <w:proofErr w:type="gramEnd"/>
            <w:r w:rsidRPr="00D6745C">
              <w:rPr>
                <w:rFonts w:ascii="Arial" w:hAnsi="Arial" w:cs="Arial"/>
              </w:rPr>
              <w:t xml:space="preserve"> economic and health level.</w:t>
            </w:r>
          </w:p>
          <w:p w14:paraId="463F655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091EF7B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Logo</w:t>
            </w:r>
          </w:p>
          <w:p w14:paraId="041139A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3DCF11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6745C">
              <w:rPr>
                <w:rFonts w:ascii="Arial" w:hAnsi="Arial" w:cs="Arial"/>
              </w:rPr>
              <w:t>roviding transport</w:t>
            </w:r>
            <w:r>
              <w:rPr>
                <w:rFonts w:ascii="Arial" w:hAnsi="Arial" w:cs="Arial"/>
              </w:rPr>
              <w:t>;</w:t>
            </w:r>
            <w:r w:rsidRPr="00D6745C">
              <w:rPr>
                <w:rFonts w:ascii="Arial" w:hAnsi="Arial" w:cs="Arial"/>
              </w:rPr>
              <w:t xml:space="preserve"> Volunteer driver scheme</w:t>
            </w:r>
          </w:p>
        </w:tc>
        <w:tc>
          <w:tcPr>
            <w:tcW w:w="2976" w:type="dxa"/>
          </w:tcPr>
          <w:p w14:paraId="6E1AC9A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Train people in mediation and restorative approaches.</w:t>
            </w:r>
          </w:p>
          <w:p w14:paraId="14B665D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46D5A5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622FC42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Train up volunteers.</w:t>
            </w:r>
          </w:p>
          <w:p w14:paraId="5D83D78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5EFBF4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7989652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Promotion of what exists.</w:t>
            </w:r>
          </w:p>
          <w:p w14:paraId="26FA4DA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6B81DA67" w14:textId="77777777" w:rsidR="00B564EA" w:rsidRDefault="00B564EA" w:rsidP="00133492">
            <w:pPr>
              <w:rPr>
                <w:rFonts w:ascii="Arial" w:hAnsi="Arial" w:cs="Arial"/>
              </w:rPr>
            </w:pPr>
          </w:p>
          <w:p w14:paraId="6FA4A05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Renew /create new logo for WR</w:t>
            </w:r>
          </w:p>
          <w:p w14:paraId="19A844C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67638D6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Coordination</w:t>
            </w:r>
          </w:p>
          <w:p w14:paraId="7133FBE8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564EA" w:rsidRPr="00545176" w14:paraId="6E899E2C" w14:textId="77777777" w:rsidTr="00133492">
        <w:trPr>
          <w:trHeight w:val="4385"/>
        </w:trPr>
        <w:tc>
          <w:tcPr>
            <w:tcW w:w="4254" w:type="dxa"/>
          </w:tcPr>
          <w:p w14:paraId="1A4BE6D0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  <w:r w:rsidRPr="00D6745C">
              <w:rPr>
                <w:rFonts w:ascii="Arial" w:hAnsi="Arial" w:cs="Arial"/>
                <w:b/>
                <w:bCs/>
              </w:rPr>
              <w:t xml:space="preserve">ENVIRONMENT </w:t>
            </w:r>
          </w:p>
          <w:p w14:paraId="6CE27B46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  <w:r w:rsidRPr="00D6745C">
              <w:rPr>
                <w:rFonts w:ascii="Arial" w:hAnsi="Arial" w:cs="Arial"/>
                <w:b/>
                <w:bCs/>
              </w:rPr>
              <w:t>FOOD /HEALTHY EATING</w:t>
            </w:r>
          </w:p>
          <w:p w14:paraId="47A011B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Make link between </w:t>
            </w:r>
            <w:proofErr w:type="gramStart"/>
            <w:r w:rsidRPr="00D6745C">
              <w:rPr>
                <w:rFonts w:ascii="Arial" w:hAnsi="Arial" w:cs="Arial"/>
              </w:rPr>
              <w:t>growing ,consumption</w:t>
            </w:r>
            <w:proofErr w:type="gramEnd"/>
            <w:r w:rsidRPr="00D6745C">
              <w:rPr>
                <w:rFonts w:ascii="Arial" w:hAnsi="Arial" w:cs="Arial"/>
              </w:rPr>
              <w:t>/waste, climate change</w:t>
            </w:r>
          </w:p>
          <w:p w14:paraId="62D522F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5AAB35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Green spaces and trees: </w:t>
            </w:r>
          </w:p>
          <w:p w14:paraId="20AE31F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protect from development, encourage use.</w:t>
            </w:r>
          </w:p>
          <w:p w14:paraId="55BFE77C" w14:textId="77777777" w:rsidR="00B564EA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Encourage planting and growing at</w:t>
            </w:r>
          </w:p>
          <w:p w14:paraId="3E206B9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home and in shared spaces.</w:t>
            </w:r>
          </w:p>
          <w:p w14:paraId="7CCB8C9D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7DE554D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Encourage Healthy eating</w:t>
            </w:r>
          </w:p>
          <w:p w14:paraId="177B44F7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6F1170F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Low carbon homes</w:t>
            </w:r>
          </w:p>
        </w:tc>
        <w:tc>
          <w:tcPr>
            <w:tcW w:w="4742" w:type="dxa"/>
          </w:tcPr>
          <w:p w14:paraId="0B27F7F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Climate Action Group</w:t>
            </w:r>
          </w:p>
          <w:p w14:paraId="1760B42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proofErr w:type="gramStart"/>
            <w:r w:rsidRPr="00D6745C">
              <w:rPr>
                <w:rFonts w:ascii="Arial" w:hAnsi="Arial" w:cs="Arial"/>
              </w:rPr>
              <w:t>Sub groups</w:t>
            </w:r>
            <w:proofErr w:type="gramEnd"/>
            <w:r w:rsidRPr="00D6745C">
              <w:rPr>
                <w:rFonts w:ascii="Arial" w:hAnsi="Arial" w:cs="Arial"/>
              </w:rPr>
              <w:t xml:space="preserve"> on green space,</w:t>
            </w:r>
          </w:p>
          <w:p w14:paraId="73EBBB1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Local walks, Benches</w:t>
            </w:r>
          </w:p>
          <w:p w14:paraId="3576594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Clean </w:t>
            </w:r>
            <w:proofErr w:type="gramStart"/>
            <w:r w:rsidRPr="00D6745C">
              <w:rPr>
                <w:rFonts w:ascii="Arial" w:hAnsi="Arial" w:cs="Arial"/>
              </w:rPr>
              <w:t>air ,Tree</w:t>
            </w:r>
            <w:proofErr w:type="gramEnd"/>
            <w:r w:rsidRPr="00D6745C">
              <w:rPr>
                <w:rFonts w:ascii="Arial" w:hAnsi="Arial" w:cs="Arial"/>
              </w:rPr>
              <w:t xml:space="preserve"> Group</w:t>
            </w:r>
          </w:p>
          <w:p w14:paraId="184B912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St. Margarets school</w:t>
            </w:r>
          </w:p>
          <w:p w14:paraId="260C138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Woodcraft Folk</w:t>
            </w:r>
          </w:p>
          <w:p w14:paraId="385703A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Whalley Rangers, clean streets</w:t>
            </w:r>
            <w:r>
              <w:rPr>
                <w:rFonts w:ascii="Arial" w:hAnsi="Arial" w:cs="Arial"/>
              </w:rPr>
              <w:t>,</w:t>
            </w:r>
            <w:r w:rsidRPr="00D6745C">
              <w:rPr>
                <w:rFonts w:ascii="Arial" w:hAnsi="Arial" w:cs="Arial"/>
              </w:rPr>
              <w:t xml:space="preserve"> shops.</w:t>
            </w:r>
          </w:p>
          <w:p w14:paraId="7D33178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Carlton Club and Ashville surgery gardens</w:t>
            </w:r>
          </w:p>
          <w:p w14:paraId="2C1B2A7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93880D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Orchards e.g. BMHC, St. Margarets, and JNR8 centres.</w:t>
            </w:r>
          </w:p>
          <w:p w14:paraId="77B312F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Providing healthy meals</w:t>
            </w:r>
          </w:p>
          <w:p w14:paraId="2BEA7DC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</w:tc>
        <w:tc>
          <w:tcPr>
            <w:tcW w:w="4330" w:type="dxa"/>
          </w:tcPr>
          <w:p w14:paraId="5DE8B14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42E5FD8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How to influence at all levels</w:t>
            </w:r>
          </w:p>
          <w:p w14:paraId="0C3B42B7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Citizens Assembly</w:t>
            </w:r>
          </w:p>
          <w:p w14:paraId="587B1BD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More children and </w:t>
            </w:r>
            <w:r>
              <w:rPr>
                <w:rFonts w:ascii="Arial" w:hAnsi="Arial" w:cs="Arial"/>
              </w:rPr>
              <w:t>y</w:t>
            </w:r>
            <w:r w:rsidRPr="00D6745C">
              <w:rPr>
                <w:rFonts w:ascii="Arial" w:hAnsi="Arial" w:cs="Arial"/>
              </w:rPr>
              <w:t xml:space="preserve">oung people involved </w:t>
            </w:r>
          </w:p>
          <w:p w14:paraId="05E77A7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C51268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Information about play streets and how to set up</w:t>
            </w:r>
          </w:p>
          <w:p w14:paraId="703EFA7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B1B1AF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9E5717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Teaching to cook, using cheap healthy </w:t>
            </w:r>
            <w:proofErr w:type="gramStart"/>
            <w:r w:rsidRPr="00D6745C">
              <w:rPr>
                <w:rFonts w:ascii="Arial" w:hAnsi="Arial" w:cs="Arial"/>
              </w:rPr>
              <w:t xml:space="preserve">ingredients  </w:t>
            </w:r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Time to Change and JNR8 classes.</w:t>
            </w:r>
          </w:p>
          <w:p w14:paraId="123F650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Volunteering opportunities </w:t>
            </w:r>
          </w:p>
          <w:p w14:paraId="2513CC9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Should be priority for all social housing</w:t>
            </w:r>
          </w:p>
        </w:tc>
        <w:tc>
          <w:tcPr>
            <w:tcW w:w="2976" w:type="dxa"/>
          </w:tcPr>
          <w:p w14:paraId="039C407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Promotion of what already going on.</w:t>
            </w:r>
          </w:p>
          <w:p w14:paraId="1C61713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Link to relevant groups.</w:t>
            </w:r>
          </w:p>
          <w:p w14:paraId="6140307A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7690A3B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Joint campaigns, practical / grants assistance</w:t>
            </w:r>
          </w:p>
          <w:p w14:paraId="25E4A24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4F335E7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00BC6DDA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Share good practice.</w:t>
            </w:r>
          </w:p>
          <w:p w14:paraId="57CEFD8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Promote across W/R e.g. Nourish </w:t>
            </w:r>
            <w:proofErr w:type="spellStart"/>
            <w:r w:rsidRPr="00D6745C">
              <w:rPr>
                <w:rFonts w:ascii="Arial" w:hAnsi="Arial" w:cs="Arial"/>
              </w:rPr>
              <w:t>booklette</w:t>
            </w:r>
            <w:proofErr w:type="spellEnd"/>
          </w:p>
          <w:p w14:paraId="3AE0891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52F74DDB" w14:textId="77777777" w:rsidR="00B564EA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72ADF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Training skilled workforce</w:t>
            </w:r>
          </w:p>
        </w:tc>
      </w:tr>
      <w:tr w:rsidR="00B564EA" w:rsidRPr="00545176" w14:paraId="7A6E2BA4" w14:textId="77777777" w:rsidTr="00133492">
        <w:trPr>
          <w:trHeight w:val="1824"/>
        </w:trPr>
        <w:tc>
          <w:tcPr>
            <w:tcW w:w="4254" w:type="dxa"/>
          </w:tcPr>
          <w:p w14:paraId="3085E11E" w14:textId="77777777" w:rsidR="00B564EA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17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ARTS AND CULTURE </w:t>
            </w:r>
          </w:p>
          <w:p w14:paraId="1B19FB5E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CCF2DB" w14:textId="77777777" w:rsidR="00B564EA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  <w:r w:rsidRPr="00545176">
              <w:rPr>
                <w:rFonts w:ascii="Arial" w:hAnsi="Arial" w:cs="Arial"/>
                <w:sz w:val="28"/>
                <w:szCs w:val="28"/>
              </w:rPr>
              <w:t xml:space="preserve">“Cross pollination” </w:t>
            </w:r>
          </w:p>
          <w:p w14:paraId="278D8DC2" w14:textId="77777777" w:rsidR="00B564EA" w:rsidRPr="00545176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  <w:r w:rsidRPr="00545176">
              <w:rPr>
                <w:rFonts w:ascii="Arial" w:hAnsi="Arial" w:cs="Arial"/>
                <w:sz w:val="28"/>
                <w:szCs w:val="28"/>
              </w:rPr>
              <w:t>promoting community cohesion</w:t>
            </w:r>
          </w:p>
        </w:tc>
        <w:tc>
          <w:tcPr>
            <w:tcW w:w="4742" w:type="dxa"/>
          </w:tcPr>
          <w:p w14:paraId="7C8408EA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Range of activities e.g.</w:t>
            </w:r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 xml:space="preserve"> Yearly </w:t>
            </w:r>
            <w:proofErr w:type="gramStart"/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>Pride ,</w:t>
            </w:r>
            <w:proofErr w:type="gramEnd"/>
          </w:p>
          <w:p w14:paraId="7056F71C" w14:textId="77777777" w:rsidR="00B564EA" w:rsidRPr="00D6745C" w:rsidRDefault="00B564EA" w:rsidP="0013349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>St. Margaret’s Church - monthly concerts</w:t>
            </w:r>
            <w:r w:rsidRPr="00D6745C">
              <w:rPr>
                <w:rFonts w:ascii="Arial" w:hAnsi="Arial" w:cs="Arial"/>
                <w:color w:val="222222"/>
              </w:rPr>
              <w:br/>
            </w:r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 xml:space="preserve">- Choirs, Bembe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café,</w:t>
            </w:r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 xml:space="preserve"> Carlton Club</w:t>
            </w:r>
          </w:p>
          <w:p w14:paraId="5352E1FC" w14:textId="77777777" w:rsidR="00B564EA" w:rsidRPr="00D6745C" w:rsidRDefault="00B564EA" w:rsidP="00133492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6745C">
              <w:rPr>
                <w:rFonts w:ascii="Arial" w:hAnsi="Arial" w:cs="Arial"/>
                <w:color w:val="222222"/>
                <w:shd w:val="clear" w:color="auto" w:fill="FFFFFF"/>
              </w:rPr>
              <w:t>-Celebrate Festival, JNR8 Green Walk arts.</w:t>
            </w:r>
          </w:p>
        </w:tc>
        <w:tc>
          <w:tcPr>
            <w:tcW w:w="4330" w:type="dxa"/>
          </w:tcPr>
          <w:p w14:paraId="2DB4614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More Collaborative projects</w:t>
            </w:r>
          </w:p>
          <w:p w14:paraId="7C04CDB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e.g. Food </w:t>
            </w:r>
            <w:proofErr w:type="spellStart"/>
            <w:proofErr w:type="gramStart"/>
            <w:r w:rsidRPr="00D6745C">
              <w:rPr>
                <w:rFonts w:ascii="Arial" w:hAnsi="Arial" w:cs="Arial"/>
              </w:rPr>
              <w:t>Festival</w:t>
            </w:r>
            <w:r>
              <w:rPr>
                <w:rFonts w:ascii="Arial" w:hAnsi="Arial" w:cs="Arial"/>
              </w:rPr>
              <w:t>,</w:t>
            </w:r>
            <w:r w:rsidRPr="00D6745C">
              <w:rPr>
                <w:rFonts w:ascii="Arial" w:hAnsi="Arial" w:cs="Arial"/>
              </w:rPr>
              <w:t>Interfaith</w:t>
            </w:r>
            <w:proofErr w:type="spellEnd"/>
            <w:proofErr w:type="gramEnd"/>
            <w:r w:rsidRPr="00D6745C">
              <w:rPr>
                <w:rFonts w:ascii="Arial" w:hAnsi="Arial" w:cs="Arial"/>
              </w:rPr>
              <w:t xml:space="preserve"> activities</w:t>
            </w:r>
          </w:p>
          <w:p w14:paraId="5F55A98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Directory of available spaces</w:t>
            </w:r>
          </w:p>
          <w:p w14:paraId="74562A4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8A0345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Funds required.</w:t>
            </w:r>
          </w:p>
        </w:tc>
        <w:tc>
          <w:tcPr>
            <w:tcW w:w="2976" w:type="dxa"/>
          </w:tcPr>
          <w:p w14:paraId="2504CBF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Celebrate Festival: </w:t>
            </w:r>
          </w:p>
          <w:p w14:paraId="4410AA5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-expand its role.</w:t>
            </w:r>
          </w:p>
          <w:p w14:paraId="4E6320D2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-activities year round</w:t>
            </w:r>
          </w:p>
          <w:p w14:paraId="4BEEFCF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-Callender of W/R events</w:t>
            </w:r>
          </w:p>
          <w:p w14:paraId="2A6C7AE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EB3FFEF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</w:tc>
      </w:tr>
      <w:tr w:rsidR="00B564EA" w:rsidRPr="00545176" w14:paraId="4E9148CF" w14:textId="77777777" w:rsidTr="00133492">
        <w:trPr>
          <w:trHeight w:val="699"/>
        </w:trPr>
        <w:tc>
          <w:tcPr>
            <w:tcW w:w="4254" w:type="dxa"/>
          </w:tcPr>
          <w:p w14:paraId="6F8D3F24" w14:textId="77777777" w:rsidR="00B564EA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BC3EFE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5176">
              <w:rPr>
                <w:rFonts w:ascii="Arial" w:hAnsi="Arial" w:cs="Arial"/>
                <w:b/>
                <w:bCs/>
                <w:sz w:val="28"/>
                <w:szCs w:val="28"/>
              </w:rPr>
              <w:t>CHILD FRIENDLY SPACES/EDUCATION</w:t>
            </w:r>
          </w:p>
        </w:tc>
        <w:tc>
          <w:tcPr>
            <w:tcW w:w="4742" w:type="dxa"/>
          </w:tcPr>
          <w:p w14:paraId="08C953F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School facilities/</w:t>
            </w:r>
          </w:p>
          <w:p w14:paraId="2EA60AD6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Preschool </w:t>
            </w:r>
            <w:proofErr w:type="gramStart"/>
            <w:r w:rsidRPr="00D6745C">
              <w:rPr>
                <w:rFonts w:ascii="Arial" w:hAnsi="Arial" w:cs="Arial"/>
              </w:rPr>
              <w:t>activities</w:t>
            </w:r>
            <w:r>
              <w:rPr>
                <w:rFonts w:ascii="Arial" w:hAnsi="Arial" w:cs="Arial"/>
              </w:rPr>
              <w:t xml:space="preserve"> </w:t>
            </w:r>
            <w:r w:rsidRPr="00D6745C">
              <w:rPr>
                <w:rFonts w:ascii="Arial" w:hAnsi="Arial" w:cs="Arial"/>
              </w:rPr>
              <w:t xml:space="preserve"> (</w:t>
            </w:r>
            <w:proofErr w:type="gramEnd"/>
            <w:r w:rsidRPr="00D6745C">
              <w:rPr>
                <w:rFonts w:ascii="Arial" w:hAnsi="Arial" w:cs="Arial"/>
              </w:rPr>
              <w:t xml:space="preserve">e.g. bird </w:t>
            </w:r>
            <w:proofErr w:type="gramStart"/>
            <w:r w:rsidRPr="00D6745C">
              <w:rPr>
                <w:rFonts w:ascii="Arial" w:hAnsi="Arial" w:cs="Arial"/>
              </w:rPr>
              <w:t>box,  Montessori</w:t>
            </w:r>
            <w:proofErr w:type="gramEnd"/>
            <w:r w:rsidRPr="00D6745C">
              <w:rPr>
                <w:rFonts w:ascii="Arial" w:hAnsi="Arial" w:cs="Arial"/>
              </w:rPr>
              <w:t xml:space="preserve">, </w:t>
            </w:r>
            <w:proofErr w:type="spellStart"/>
            <w:r w:rsidRPr="00D6745C">
              <w:rPr>
                <w:rFonts w:ascii="Arial" w:hAnsi="Arial" w:cs="Arial"/>
              </w:rPr>
              <w:t>Surestart</w:t>
            </w:r>
            <w:proofErr w:type="spellEnd"/>
            <w:r w:rsidRPr="00D6745C">
              <w:rPr>
                <w:rFonts w:ascii="Arial" w:hAnsi="Arial" w:cs="Arial"/>
              </w:rPr>
              <w:t>)</w:t>
            </w:r>
          </w:p>
          <w:p w14:paraId="32FA75C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Guides, Brownies Scouts, Woodcraft</w:t>
            </w:r>
          </w:p>
          <w:p w14:paraId="4D8447ED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(BMHC, </w:t>
            </w:r>
            <w:proofErr w:type="spellStart"/>
            <w:proofErr w:type="gramStart"/>
            <w:r w:rsidRPr="00D6745C">
              <w:rPr>
                <w:rFonts w:ascii="Arial" w:hAnsi="Arial" w:cs="Arial"/>
              </w:rPr>
              <w:t>St.Edmunds</w:t>
            </w:r>
            <w:proofErr w:type="spellEnd"/>
            <w:proofErr w:type="gramEnd"/>
            <w:r w:rsidRPr="00D6745C">
              <w:rPr>
                <w:rFonts w:ascii="Arial" w:hAnsi="Arial" w:cs="Arial"/>
              </w:rPr>
              <w:t>)</w:t>
            </w:r>
          </w:p>
          <w:p w14:paraId="66C82EA1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Holiday playschemes (JNR8, YOSG)</w:t>
            </w:r>
          </w:p>
          <w:p w14:paraId="28B1C70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 xml:space="preserve">Youth </w:t>
            </w:r>
            <w:proofErr w:type="spellStart"/>
            <w:proofErr w:type="gramStart"/>
            <w:r w:rsidRPr="00D6745C">
              <w:rPr>
                <w:rFonts w:ascii="Arial" w:hAnsi="Arial" w:cs="Arial"/>
              </w:rPr>
              <w:t>Facilities:WRYOA</w:t>
            </w:r>
            <w:proofErr w:type="spellEnd"/>
            <w:proofErr w:type="gramEnd"/>
            <w:r w:rsidRPr="00D6745C">
              <w:rPr>
                <w:rFonts w:ascii="Arial" w:hAnsi="Arial" w:cs="Arial"/>
              </w:rPr>
              <w:t>, COSG, BMHC</w:t>
            </w:r>
          </w:p>
        </w:tc>
        <w:tc>
          <w:tcPr>
            <w:tcW w:w="4330" w:type="dxa"/>
          </w:tcPr>
          <w:p w14:paraId="472D510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Directory</w:t>
            </w:r>
          </w:p>
          <w:p w14:paraId="308957B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1FF63AA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4435F81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Meetings</w:t>
            </w:r>
          </w:p>
          <w:p w14:paraId="657B136B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DA4EF40" w14:textId="77777777" w:rsidR="00B564EA" w:rsidRPr="00545176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  <w:r w:rsidRPr="00D6745C">
              <w:rPr>
                <w:rFonts w:ascii="Arial" w:hAnsi="Arial" w:cs="Arial"/>
              </w:rPr>
              <w:t>Play streets</w:t>
            </w:r>
          </w:p>
        </w:tc>
        <w:tc>
          <w:tcPr>
            <w:tcW w:w="2976" w:type="dxa"/>
          </w:tcPr>
          <w:p w14:paraId="7B7B3BF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Using existing networks and web sites</w:t>
            </w:r>
          </w:p>
          <w:p w14:paraId="41B985FF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055651E5" w14:textId="77777777" w:rsidR="00B564EA" w:rsidRDefault="00B564EA" w:rsidP="001334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</w:t>
            </w:r>
          </w:p>
          <w:p w14:paraId="5B9071E4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WhatsApp /</w:t>
            </w:r>
            <w:r>
              <w:rPr>
                <w:rFonts w:ascii="Arial" w:hAnsi="Arial" w:cs="Arial"/>
              </w:rPr>
              <w:t>mutual aid/</w:t>
            </w:r>
            <w:r w:rsidRPr="00D6745C">
              <w:rPr>
                <w:rFonts w:ascii="Arial" w:hAnsi="Arial" w:cs="Arial"/>
              </w:rPr>
              <w:t>street gr</w:t>
            </w:r>
            <w:r>
              <w:rPr>
                <w:rFonts w:ascii="Arial" w:hAnsi="Arial" w:cs="Arial"/>
              </w:rPr>
              <w:t>oups.</w:t>
            </w:r>
          </w:p>
          <w:p w14:paraId="4F6E1E68" w14:textId="77777777" w:rsidR="00B564EA" w:rsidRPr="00545176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564EA" w:rsidRPr="00545176" w14:paraId="669ECB16" w14:textId="77777777" w:rsidTr="00133492">
        <w:tc>
          <w:tcPr>
            <w:tcW w:w="4254" w:type="dxa"/>
          </w:tcPr>
          <w:p w14:paraId="36A2FC8D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6745C">
              <w:rPr>
                <w:rFonts w:ascii="Arial" w:hAnsi="Arial" w:cs="Arial"/>
                <w:b/>
                <w:bCs/>
                <w:sz w:val="28"/>
                <w:szCs w:val="28"/>
              </w:rPr>
              <w:t>SAFETY</w:t>
            </w:r>
          </w:p>
          <w:p w14:paraId="25BF6E6A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People of all ages, but particularly children, older people, women, to feel safe in their own homes and when out, e.g. at night in relation to traffic.</w:t>
            </w:r>
          </w:p>
        </w:tc>
        <w:tc>
          <w:tcPr>
            <w:tcW w:w="4742" w:type="dxa"/>
          </w:tcPr>
          <w:p w14:paraId="3BFB8D08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3C5E526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Police Surgeries at JNR8</w:t>
            </w:r>
          </w:p>
          <w:p w14:paraId="098C4C3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Walk Safe app.</w:t>
            </w:r>
          </w:p>
          <w:p w14:paraId="66543A5C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484FC299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Walking groups</w:t>
            </w:r>
          </w:p>
        </w:tc>
        <w:tc>
          <w:tcPr>
            <w:tcW w:w="4330" w:type="dxa"/>
          </w:tcPr>
          <w:p w14:paraId="36E945FE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2E2EF605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Promotion of what exists</w:t>
            </w:r>
          </w:p>
          <w:p w14:paraId="5AA0E20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  <w:p w14:paraId="690AFF13" w14:textId="77777777" w:rsidR="00B564EA" w:rsidRPr="00D6745C" w:rsidRDefault="00B564EA" w:rsidP="00133492">
            <w:pPr>
              <w:rPr>
                <w:rFonts w:ascii="Arial" w:hAnsi="Arial" w:cs="Arial"/>
              </w:rPr>
            </w:pPr>
            <w:r w:rsidRPr="00D6745C">
              <w:rPr>
                <w:rFonts w:ascii="Arial" w:hAnsi="Arial" w:cs="Arial"/>
              </w:rPr>
              <w:t>Check street lighting</w:t>
            </w:r>
          </w:p>
          <w:p w14:paraId="65E87D60" w14:textId="77777777" w:rsidR="00B564EA" w:rsidRPr="00D6745C" w:rsidRDefault="00B564EA" w:rsidP="0013349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31EC749" w14:textId="77777777" w:rsidR="00B564EA" w:rsidRDefault="00B564EA" w:rsidP="001334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F536" w14:textId="77777777" w:rsidR="00B564EA" w:rsidRPr="00D6745C" w:rsidRDefault="00B564EA" w:rsidP="00133492">
            <w:pPr>
              <w:rPr>
                <w:rFonts w:ascii="Arial" w:hAnsi="Arial" w:cs="Arial"/>
                <w:b/>
                <w:bCs/>
              </w:rPr>
            </w:pPr>
          </w:p>
          <w:p w14:paraId="3AFF1393" w14:textId="77777777" w:rsidR="00B564EA" w:rsidRPr="00D6745C" w:rsidRDefault="00B564EA" w:rsidP="00133492">
            <w:pPr>
              <w:rPr>
                <w:rFonts w:ascii="Arial" w:hAnsi="Arial" w:cs="Arial"/>
                <w:sz w:val="28"/>
                <w:szCs w:val="28"/>
              </w:rPr>
            </w:pPr>
            <w:r w:rsidRPr="00D6745C">
              <w:rPr>
                <w:rFonts w:ascii="Arial" w:hAnsi="Arial" w:cs="Arial"/>
              </w:rPr>
              <w:t>Information re MCC services etc.</w:t>
            </w:r>
          </w:p>
        </w:tc>
      </w:tr>
    </w:tbl>
    <w:p w14:paraId="74E1FF47" w14:textId="77777777" w:rsidR="00B564EA" w:rsidRDefault="00B564EA" w:rsidP="00B564EA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1D0B4367" w14:textId="77777777" w:rsidR="00B564EA" w:rsidRDefault="00B564EA" w:rsidP="00B564EA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6E0A0918" w14:textId="77777777" w:rsidR="002F51B1" w:rsidRDefault="002F51B1"/>
    <w:sectPr w:rsidR="002F51B1" w:rsidSect="00B564E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A"/>
    <w:rsid w:val="001A54CD"/>
    <w:rsid w:val="001D6F2B"/>
    <w:rsid w:val="002F51B1"/>
    <w:rsid w:val="003861BF"/>
    <w:rsid w:val="00B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B666C"/>
  <w15:chartTrackingRefBased/>
  <w15:docId w15:val="{EDE8AAA2-0095-FB45-A596-8E04D115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A"/>
  </w:style>
  <w:style w:type="paragraph" w:styleId="Heading1">
    <w:name w:val="heading 1"/>
    <w:basedOn w:val="Normal"/>
    <w:next w:val="Normal"/>
    <w:link w:val="Heading1Char"/>
    <w:uiPriority w:val="9"/>
    <w:qFormat/>
    <w:rsid w:val="00B5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4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Packham</dc:creator>
  <cp:keywords/>
  <dc:description/>
  <cp:lastModifiedBy>Carol Packham</cp:lastModifiedBy>
  <cp:revision>1</cp:revision>
  <dcterms:created xsi:type="dcterms:W3CDTF">2026-03-22T14:37:00Z</dcterms:created>
  <dcterms:modified xsi:type="dcterms:W3CDTF">2026-03-22T14:38:00Z</dcterms:modified>
</cp:coreProperties>
</file>